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0" w:rsidRDefault="00CB3CE0" w:rsidP="00CB3CE0">
      <w:pPr>
        <w:rPr>
          <w:rFonts w:ascii="Times New Roman" w:hAnsi="Times New Roman" w:cs="Times New Roman"/>
          <w:b/>
          <w:sz w:val="28"/>
          <w:szCs w:val="28"/>
        </w:rPr>
      </w:pPr>
      <w:r w:rsidRPr="00CB3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D0F16" wp14:editId="5218686D">
                <wp:simplePos x="0" y="0"/>
                <wp:positionH relativeFrom="column">
                  <wp:posOffset>-908685</wp:posOffset>
                </wp:positionH>
                <wp:positionV relativeFrom="paragraph">
                  <wp:posOffset>-281940</wp:posOffset>
                </wp:positionV>
                <wp:extent cx="7099935" cy="2381250"/>
                <wp:effectExtent l="0" t="0" r="24765" b="38100"/>
                <wp:wrapSquare wrapText="bothSides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381250"/>
                          <a:chOff x="0" y="0"/>
                          <a:chExt cx="10224" cy="2418"/>
                        </a:xfrm>
                      </wpg:grpSpPr>
                      <wps:wsp>
                        <wps:cNvPr id="9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gramEnd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12</w:t>
                              </w:r>
                              <w:r w:rsidR="008A062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/1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Йәнгел</w:t>
                              </w:r>
                              <w:proofErr w:type="spellEnd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« 01 » марта 2021 г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.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B3CE0" w:rsidRDefault="00CB3CE0" w:rsidP="00CB3CE0"/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Default="00CB3CE0" w:rsidP="00CB3CE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2734107" wp14:editId="3A92797E">
                                    <wp:extent cx="914400" cy="800100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3CE0" w:rsidRDefault="00CB3CE0" w:rsidP="00CB3CE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71.55pt;margin-top:-22.2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12</w:t>
                        </w:r>
                        <w:r w:rsidR="008A06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/1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Йәнгел</w:t>
                        </w:r>
                        <w:proofErr w:type="spellEnd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CB3CE0" w:rsidRDefault="00CB3CE0" w:rsidP="00CB3CE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« 01 » марта 2021 г</w:t>
                        </w:r>
                        <w:r w:rsidRPr="00CB3CE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.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  <w:t>с. Янгельское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B3CE0" w:rsidRDefault="00CB3CE0" w:rsidP="00CB3CE0"/>
                      <w:p w:rsidR="00CB3CE0" w:rsidRDefault="00CB3CE0" w:rsidP="00CB3CE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CB3CE0" w:rsidRDefault="00CB3CE0" w:rsidP="00CB3CE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2734107" wp14:editId="3A92797E">
                              <wp:extent cx="914400" cy="8001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3CE0" w:rsidRDefault="00CB3CE0" w:rsidP="00CB3CE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qHMIAAADbAAAADwAAAGRycy9kb3ducmV2LnhtbERPyWrDMBC9B/oPYgq9JbJ9KMGJHJrQ&#10;QkPbQNJ8wGCNF2KNjCQv+fuqUOhtHm+d7W42nRjJ+daygnSVgCAurW65VnD9fluuQfiArLGzTAru&#10;5GFXPCy2mGs78ZnGS6hFDGGfo4ImhD6X0pcNGfQr2xNHrrLOYIjQ1VI7nGK46WSWJM/SYMuxocGe&#10;Dg2Vt8tgFJTH9NSfcP1x339+7V11vKaDflXq6XF+2YAINId/8Z/7Xcf5G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pqHMIAAADbAAAADwAAAAAAAAAAAAAA&#10;AAChAgAAZHJzL2Rvd25yZXYueG1sUEsFBgAAAAAEAAQA+QAAAJAD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8A0621" w:rsidRPr="00CB3CE0" w:rsidRDefault="008A0621" w:rsidP="008A062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и межевания территории части кадастрового квартала 02:01:160201, расположенного в деревне Таштуй сельского поселения Янгильский сельсовет муниципального района Абзелиловский район Республики Башкортостан</w:t>
      </w:r>
    </w:p>
    <w:p w:rsidR="00CB3CE0" w:rsidRPr="00CB3CE0" w:rsidRDefault="00CB3CE0" w:rsidP="00F168B1">
      <w:pPr>
        <w:rPr>
          <w:rFonts w:ascii="Times New Roman" w:hAnsi="Times New Roman" w:cs="Times New Roman"/>
          <w:sz w:val="28"/>
          <w:szCs w:val="28"/>
        </w:rPr>
      </w:pPr>
    </w:p>
    <w:p w:rsidR="008A0621" w:rsidRPr="00CB3CE0" w:rsidRDefault="00CB3CE0" w:rsidP="00F168B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CE0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8A0621">
        <w:rPr>
          <w:rFonts w:ascii="Times New Roman" w:hAnsi="Times New Roman" w:cs="Times New Roman"/>
          <w:sz w:val="28"/>
          <w:szCs w:val="28"/>
        </w:rPr>
        <w:t>Федеральными законами от 06.10.2003 г. № 131-ФЗ «Об общих принципах организации местного самоуправления в Российской Федерации», от 29.12.2004 г. № 190-ФЗ «Градостроительный кодекс Российской Федерации», протоколом публичных слушаний от 13.08.2018 года, руководствуясь Уставом сельского поселения Янгильский сельсовет муниципального района Абзелиловский район Республики Башкортостан</w:t>
      </w:r>
    </w:p>
    <w:p w:rsidR="00CB3CE0" w:rsidRPr="00CB3CE0" w:rsidRDefault="00CB3CE0" w:rsidP="00CB3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CE0">
        <w:rPr>
          <w:rFonts w:ascii="Times New Roman" w:hAnsi="Times New Roman" w:cs="Times New Roman"/>
          <w:sz w:val="28"/>
          <w:szCs w:val="28"/>
        </w:rPr>
        <w:t>П</w:t>
      </w:r>
      <w:r w:rsidR="008A0621">
        <w:rPr>
          <w:rFonts w:ascii="Times New Roman" w:hAnsi="Times New Roman" w:cs="Times New Roman"/>
          <w:sz w:val="28"/>
          <w:szCs w:val="28"/>
        </w:rPr>
        <w:t>ОСТАНОВЛЯ</w:t>
      </w:r>
      <w:r w:rsidRPr="00CB3CE0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CB3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3CE0" w:rsidRPr="00CB3CE0" w:rsidRDefault="00CB3CE0" w:rsidP="00F16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CE0">
        <w:rPr>
          <w:rFonts w:ascii="Times New Roman" w:hAnsi="Times New Roman" w:cs="Times New Roman"/>
          <w:sz w:val="28"/>
          <w:szCs w:val="28"/>
        </w:rPr>
        <w:t>1.</w:t>
      </w:r>
      <w:r w:rsidRPr="00CB3CE0">
        <w:rPr>
          <w:rFonts w:ascii="Times New Roman" w:hAnsi="Times New Roman" w:cs="Times New Roman"/>
          <w:sz w:val="28"/>
          <w:szCs w:val="28"/>
        </w:rPr>
        <w:tab/>
      </w:r>
      <w:r w:rsidR="008A0621">
        <w:rPr>
          <w:rFonts w:ascii="Times New Roman" w:hAnsi="Times New Roman" w:cs="Times New Roman"/>
          <w:sz w:val="28"/>
          <w:szCs w:val="28"/>
        </w:rPr>
        <w:t>Утвердить проект планировки и межевания территории части кадастрового квартала 02:01:160201, расположенного в деревне Таштуй сельского поселения Янгильский сельсовет муниципального района Абзелиловский район Республики Башкортостан</w:t>
      </w:r>
    </w:p>
    <w:p w:rsidR="00CB3CE0" w:rsidRDefault="00CB3CE0" w:rsidP="00F16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CE0">
        <w:rPr>
          <w:rFonts w:ascii="Times New Roman" w:hAnsi="Times New Roman" w:cs="Times New Roman"/>
          <w:sz w:val="28"/>
          <w:szCs w:val="28"/>
        </w:rPr>
        <w:t>2.</w:t>
      </w:r>
      <w:r w:rsidRPr="00CB3CE0">
        <w:rPr>
          <w:rFonts w:ascii="Times New Roman" w:hAnsi="Times New Roman" w:cs="Times New Roman"/>
          <w:sz w:val="28"/>
          <w:szCs w:val="28"/>
        </w:rPr>
        <w:tab/>
      </w:r>
      <w:r w:rsidR="00F168B1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и на сайте Администрации сельского поселения Янгильский сельсовет муниципального района Абзелиловский район Республики Башкортостан.</w:t>
      </w:r>
    </w:p>
    <w:p w:rsidR="00F168B1" w:rsidRDefault="00F168B1" w:rsidP="00F16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3CE0" w:rsidRDefault="00CB3CE0" w:rsidP="00CB3CE0">
      <w:pPr>
        <w:rPr>
          <w:rFonts w:ascii="Times New Roman" w:hAnsi="Times New Roman" w:cs="Times New Roman"/>
          <w:sz w:val="28"/>
          <w:szCs w:val="28"/>
        </w:rPr>
      </w:pPr>
    </w:p>
    <w:p w:rsidR="00F168B1" w:rsidRPr="00CB3CE0" w:rsidRDefault="00F168B1" w:rsidP="00CB3C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78A" w:rsidRPr="00CB3CE0" w:rsidRDefault="00CB3CE0" w:rsidP="00CB3CE0">
      <w:pPr>
        <w:rPr>
          <w:rFonts w:ascii="Times New Roman" w:hAnsi="Times New Roman" w:cs="Times New Roman"/>
          <w:b/>
          <w:sz w:val="28"/>
          <w:szCs w:val="28"/>
        </w:rPr>
      </w:pPr>
      <w:r w:rsidRPr="00CB3CE0">
        <w:rPr>
          <w:rFonts w:ascii="Times New Roman" w:hAnsi="Times New Roman" w:cs="Times New Roman"/>
          <w:b/>
          <w:sz w:val="28"/>
          <w:szCs w:val="28"/>
        </w:rPr>
        <w:t>Глава  администрации                                                       Р.Э. Кадыров</w:t>
      </w:r>
    </w:p>
    <w:sectPr w:rsidR="0075678A" w:rsidRPr="00CB3CE0" w:rsidSect="00CB3CE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9"/>
    <w:rsid w:val="004C42D6"/>
    <w:rsid w:val="00760F27"/>
    <w:rsid w:val="008A0621"/>
    <w:rsid w:val="009C0AD0"/>
    <w:rsid w:val="009E06E9"/>
    <w:rsid w:val="00CB3CE0"/>
    <w:rsid w:val="00D62D39"/>
    <w:rsid w:val="00F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Сельсовет</cp:lastModifiedBy>
  <cp:revision>3</cp:revision>
  <dcterms:created xsi:type="dcterms:W3CDTF">2021-03-12T10:35:00Z</dcterms:created>
  <dcterms:modified xsi:type="dcterms:W3CDTF">2021-03-12T10:50:00Z</dcterms:modified>
</cp:coreProperties>
</file>