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21" w:rsidRPr="00AA6D21" w:rsidRDefault="00AB39C7" w:rsidP="00AA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7">
        <w:rPr>
          <w:rFonts w:ascii="Calibri" w:eastAsia="Calibri" w:hAnsi="Calibri" w:cs="Times New Roman"/>
          <w:noProof/>
          <w:lang w:eastAsia="ru-RU"/>
        </w:rPr>
        <w:pict>
          <v:group id="Группа 8" o:spid="_x0000_s1026" style="position:absolute;left:0;text-align:left;margin-left:-26.75pt;margin-top:-1.5pt;width:559.05pt;height:2in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altgQAAFUXAAAOAAAAZHJzL2Uyb0RvYy54bWzsWNtu4zYQfS/QfyD0rliSKeuCOIv4lhZI&#10;2wWyRZ9p3VGJVEk6crYoUKCf0B/pH/QXdv+oQ1K2lASLDZI22wfbgCBR1GjmcGZ0Ds/f7Jsa3WZc&#10;VIzOLffMsVBGE5ZWtJhbP77b2KGFhCQ0JTWj2dy6y4T15uLrr867Ns48VrI6zTgCI1TEXTu3Sinb&#10;eDIRSZk1RJyxNqNwM2e8IRIueTFJOenAelNPPMeZTTrG05azJBMCRlfmpnWh7ed5lsgf8lxkEtVz&#10;C3yT+sj1cauOk4tzEhectGWV9G6QZ3jRkIrCS4+mVkQStOPVI1NNlXAmWC7PEtZMWJ5XSaZjgGhc&#10;50E0V5ztWh1LEXdFe4QJoH2A07PNJt/fvuWoSucWLBQlDSzRhz8//v7xjw9/w/8vFCqEuraIYeIV&#10;b2/at7wfKMwV2nbfsRQeIzvJNAT7nDcKCggO7TXSd0eks71ECQwGThRFU99CCdxzQy8MnX4tkhIW&#10;7NFzSbnun3Qdz8PmOQ+72r0Jic07J8rR3i/lNaSUGFATL0PtpiRtphdDKDB61FxIKgPbOxXbgu3R&#10;1ECmZym8kNzDMISp0RHtNUt+FoiyZUlokV2KFpJU3R2GOGddmZEUPHaVMYjraM3EJZTdZyGPZw6s&#10;tILdmzpYWz/AR+KWC3mVsQapk7nFwTPtNLm9FlI5MkxRK0zZpqprGCdxTe8NwEQzAqDAo+qegkdX&#10;xK+RE63DdYht7M3WNnZWK/tys8T2bOMG/mq6Wi5X7m/qvS6OyypNM6pec6hOFz9tHfs+YerqWJ+C&#10;1VWqzCmXBC+2y5qjWwLdYaN/PSCjaZP7bmgQIJYHIbkedhZeZG9mYWDjDfbtKHBC23GjRTRzcIRX&#10;m/shXVc0e3lIqJtbke/5JrU+GZujf49jI3FTSei/ddVAAzhOIrHKvjVN9dJKUtXmfASFcn+AApb7&#10;sNA6V1V6mkSV++0erKgE3rL0DrKWM8gsqBr4aMBJyfh7C3XQgOeW+GVHeGah+lsKmR+5GKuOrS+w&#10;H3hwwcd3tuM7hCZgam5JC5nTpTRdftfyqijhTab8KLuEPpVXOpsHr/oag3bxWn1D1btut8e+oYtx&#10;VOlfrG/4eOZZ6HHTxoEaP7WOU+vQ3fM1WodmJvobONTqqYMYVKAWH3QQX3X4/0MHwdgHjqaoHdZd&#10;zXz9FfFzfTztWZ/rGnJzoh8n+vFf0g9dLd6hNE4sZKxeoBZND9F0dHYACfTNkvZKT8SfFhsor6v2&#10;mwO3uif4PC/QQmhU+oNy+0zh10Aun6w7FAX2Qj94PgcGld1T3Z72InnXgqKlsGMB3BSIaQOkNIP9&#10;DTgZU+LPzBtEkN6IMBJqYMoGmS8viY4qbkTvjUIytP6+0rnc+E6Ap6EdBP7UxtO1Yy/CzdK+XLqz&#10;WbBeLBfrB+JtraMXLxc72pEDlOqC7UC83JRph9JK6dWpH3nAq9MKqL8XGDmDSF3AyiWSg3xg8qdK&#10;llrJKw3yiMiFjvqrNYbQj9aNzhlePMKpj+0pSsg0HmVafaFfUWnAl3hU48G/WePY1eZepcZfJHNP&#10;JW42akapeyrx1yhxvSUJe7e6Q/T7zGpzeHytW8KwG37xDwAAAP//AwBQSwMEFAAGAAgAAAAhAImw&#10;QLrhAAAACwEAAA8AAABkcnMvZG93bnJldi54bWxMj8FqwkAQhu+FvsMyhd50N6YJErMRkbYnKVQL&#10;xduaHZNgdjZk1yS+fddTvc0wH/98f76eTMsG7F1jSUI0F8CQSqsbqiT8HD5mS2DOK9KqtYQSbuhg&#10;XTw/5SrTdqRvHPa+YiGEXKYk1N53GeeurNEoN7cdUridbW+UD2tfcd2rMYSbli+ESLlRDYUPtepw&#10;W2N52V+NhM9RjZs4eh92l/P2djwkX7+7CKV8fZk2K2AeJ/8Pw10/qEMRnE72StqxVsIsiZOAhiEO&#10;ne6ASN9SYCcJi2UigBc5f+xQ/AEAAP//AwBQSwECLQAUAAYACAAAACEAtoM4kv4AAADhAQAAEwAA&#10;AAAAAAAAAAAAAAAAAAAAW0NvbnRlbnRfVHlwZXNdLnhtbFBLAQItABQABgAIAAAAIQA4/SH/1gAA&#10;AJQBAAALAAAAAAAAAAAAAAAAAC8BAABfcmVscy8ucmVsc1BLAQItABQABgAIAAAAIQAgSsaltgQA&#10;AFUXAAAOAAAAAAAAAAAAAAAAAC4CAABkcnMvZTJvRG9jLnhtbFBLAQItABQABgAIAAAAIQCJsEC6&#10;4QAAAAsBAAAPAAAAAAAAAAAAAAAAABAHAABkcnMvZG93bnJldi54bWxQSwUGAAAAAAQABADzAAAA&#10;Hg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o:lock v:ext="edit" aspectratio="t"/>
              <v:textbox>
                <w:txbxContent>
                  <w:p w:rsidR="00AA6D21" w:rsidRDefault="00AA6D21" w:rsidP="00AA6D21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БАШКОРТОСТАН 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РЕСПУБЛИКА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h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Ы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ЛИЛ  РАЙОНЫ МУНИЦИПАЛЬ РАЙОНЫНЫ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be-BY"/>
                      </w:rPr>
                      <w:t>Н</w:t>
                    </w:r>
                  </w:p>
                  <w:p w:rsidR="00AA6D21" w:rsidRDefault="00AA6D21" w:rsidP="00AA6D2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Й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НГЕЛ АУЫЛ СОВЕТЫ АУЫЛ БИЛ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Е  ХАКИМИ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ТЕ</w:t>
                    </w:r>
                  </w:p>
                  <w:p w:rsidR="00AA6D21" w:rsidRDefault="00AA6D21" w:rsidP="00AA6D21">
                    <w:pPr>
                      <w:spacing w:after="0" w:line="240" w:lineRule="auto"/>
                      <w:jc w:val="center"/>
                      <w:rPr>
                        <w:rFonts w:ascii="Times Cyr Bash Normal" w:hAnsi="Times Cyr Bash Normal"/>
                        <w:b/>
                        <w:sz w:val="24"/>
                        <w:szCs w:val="24"/>
                      </w:rPr>
                    </w:pPr>
                  </w:p>
                  <w:p w:rsidR="00AA6D21" w:rsidRDefault="00AA6D21" w:rsidP="00AA6D2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sz w:val="36"/>
                        <w:szCs w:val="36"/>
                        <w:lang w:val="ba-RU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  <w:lang w:val="ba-RU"/>
                      </w:rPr>
                      <w:t>ҠАРАР</w:t>
                    </w:r>
                  </w:p>
                  <w:p w:rsidR="00AA6D21" w:rsidRDefault="00CA0C67" w:rsidP="00AA6D2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№ 40</w:t>
                    </w:r>
                  </w:p>
                  <w:p w:rsidR="00AB4DE8" w:rsidRDefault="00AB4DE8" w:rsidP="00AA6D21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 w:rsidR="00AA6D21" w:rsidRDefault="00AA6D21" w:rsidP="00AA6D21">
                    <w:pPr>
                      <w:jc w:val="center"/>
                      <w:rPr>
                        <w:rFonts w:ascii="Calibri" w:hAnsi="Calibri"/>
                        <w:i/>
                        <w:sz w:val="24"/>
                        <w:lang w:val="en-US"/>
                      </w:rPr>
                    </w:pPr>
                  </w:p>
                  <w:p w:rsidR="00AA6D21" w:rsidRDefault="00AA6D21" w:rsidP="00AA6D21">
                    <w:pPr>
                      <w:jc w:val="center"/>
                      <w:rPr>
                        <w:i/>
                        <w:sz w:val="24"/>
                      </w:rPr>
                    </w:pPr>
                  </w:p>
                  <w:p w:rsidR="00AA6D21" w:rsidRDefault="00AA6D21" w:rsidP="00AA6D21">
                    <w:pPr>
                      <w:jc w:val="center"/>
                      <w:rPr>
                        <w:i/>
                        <w:sz w:val="24"/>
                      </w:rPr>
                    </w:pPr>
                  </w:p>
                  <w:p w:rsidR="00AA6D21" w:rsidRDefault="00AA6D21" w:rsidP="00AA6D21">
                    <w:pPr>
                      <w:jc w:val="center"/>
                      <w:rPr>
                        <w:rFonts w:ascii="BASHTAT" w:hAnsi="BASHTAT"/>
                        <w:i/>
                        <w:sz w:val="24"/>
                      </w:rPr>
                    </w:pPr>
                  </w:p>
                  <w:p w:rsidR="00AA6D21" w:rsidRDefault="00AA6D21" w:rsidP="00AA6D21">
                    <w:pPr>
                      <w:jc w:val="center"/>
                      <w:rPr>
                        <w:rFonts w:ascii="BASHTAT" w:hAnsi="BASHTAT"/>
                        <w:i/>
                        <w:sz w:val="24"/>
                      </w:rPr>
                    </w:pPr>
                  </w:p>
                  <w:p w:rsidR="00AA6D21" w:rsidRDefault="00AA6D21" w:rsidP="00AA6D21">
                    <w:pPr>
                      <w:jc w:val="center"/>
                      <w:rPr>
                        <w:rFonts w:ascii="BASHTAT" w:hAnsi="BASHTAT"/>
                        <w:i/>
                        <w:sz w:val="24"/>
                      </w:rPr>
                    </w:pPr>
                  </w:p>
                  <w:p w:rsidR="00AA6D21" w:rsidRDefault="00AA6D21" w:rsidP="00AA6D21">
                    <w:pPr>
                      <w:jc w:val="center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BASHTAT" w:hAnsi="BASHTAT"/>
                        <w:i/>
                        <w:sz w:val="24"/>
                      </w:rPr>
                      <w:t>урамы</w:t>
                    </w:r>
                    <w:proofErr w:type="spellEnd"/>
                  </w:p>
                  <w:p w:rsidR="00AA6D21" w:rsidRDefault="00AA6D21" w:rsidP="00AA6D21"/>
                </w:txbxContent>
              </v:textbox>
            </v:shape>
            <v:shape id="Text Box 4" o:spid="_x0000_s1028" type="#_x0000_t202" style="position:absolute;left:5462;width:4762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o:lock v:ext="edit" aspectratio="t"/>
              <v:textbox>
                <w:txbxContent>
                  <w:p w:rsidR="00AA6D21" w:rsidRDefault="00AA6D21" w:rsidP="00AA6D21">
                    <w:pPr>
                      <w:pStyle w:val="a3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</w:r>
                  </w:p>
                  <w:p w:rsidR="00AA6D21" w:rsidRDefault="00AA6D21" w:rsidP="00AA6D2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  <w:lang w:val="ba-RU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  <w:lang w:val="ba-RU"/>
                      </w:rPr>
                      <w:t>ПОСТАНОВЛЕНИЕ</w:t>
                    </w:r>
                  </w:p>
                  <w:p w:rsidR="00AA6D21" w:rsidRDefault="00CA0C67" w:rsidP="00AA6D2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  <w:lang w:val="ba-RU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bidi="ru-RU"/>
                      </w:rPr>
                      <w:t>« 24</w:t>
                    </w:r>
                    <w:r w:rsidR="00AA6D21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  <w:lang w:bidi="ru-RU"/>
                      </w:rPr>
                      <w:t xml:space="preserve"> » мая 2021 г.</w:t>
                    </w:r>
                  </w:p>
                  <w:p w:rsidR="00AA6D21" w:rsidRDefault="00AA6D21" w:rsidP="00AA6D2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  <w:lang w:val="ba-RU"/>
                      </w:rPr>
                    </w:pPr>
                  </w:p>
                  <w:p w:rsidR="00AA6D21" w:rsidRDefault="00AA6D21" w:rsidP="00AA6D21">
                    <w:pPr>
                      <w:rPr>
                        <w:rFonts w:ascii="Calibri" w:hAnsi="Calibri"/>
                      </w:rPr>
                    </w:pPr>
                  </w:p>
                  <w:p w:rsidR="00AA6D21" w:rsidRDefault="00AA6D21" w:rsidP="00AA6D21"/>
                </w:txbxContent>
              </v:textbox>
            </v:shape>
            <v:shape id="Text Box 5" o:spid="_x0000_s1029" type="#_x0000_t202" style="position:absolute;left:4454;top:144;width:1543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o:lock v:ext="edit" aspectratio="t"/>
              <v:textbox>
                <w:txbxContent>
                  <w:p w:rsidR="00AA6D21" w:rsidRDefault="00AA6D21" w:rsidP="00AA6D21">
                    <w:pPr>
                      <w:tabs>
                        <w:tab w:val="left" w:pos="709"/>
                      </w:tabs>
                      <w:ind w:right="-157"/>
                    </w:pPr>
                    <w:r>
                      <w:rPr>
                        <w:noProof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>
                          <wp:extent cx="914400" cy="803275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lum bright="24000"/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0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A6D21" w:rsidRDefault="00AA6D21" w:rsidP="00AA6D21">
                    <w:pPr>
                      <w:tabs>
                        <w:tab w:val="left" w:pos="567"/>
                      </w:tabs>
                    </w:pPr>
                  </w:p>
                </w:txbxContent>
              </v:textbox>
            </v:shape>
            <v:line id="Line 6" o:spid="_x0000_s1030" style="position:absolute;flip:x;visibility:visible" from="0,2273" to="10224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bPh8IAAADbAAAADwAAAGRycy9kb3ducmV2LnhtbERP3WrCMBS+H/gO4QjezbQThlRjsTJB&#10;2SbM+QCH5tgWm5OSpLW+/TIY7O58fL9nnY+mFQM531hWkM4TEMSl1Q1XCi7f++clCB+QNbaWScGD&#10;POSbydMaM23v/EXDOVQihrDPUEEdQpdJ6cuaDPq57Ygjd7XOYIjQVVI7vMdw08qXJHmVBhuODTV2&#10;tKupvJ17o6A8pqfuhMv3R/HxWbjr8ZL2+k2p2XTcrkAEGsO/+M990HH+An5/i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bPh8IAAADbAAAADwAAAAAAAAAAAAAA&#10;AAChAgAAZHJzL2Rvd25yZXYueG1sUEsFBgAAAAAEAAQA+QAAAJADAAAAAA=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0,2417" to="10224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nPcIAAADbAAAADwAAAGRycy9kb3ducmV2LnhtbERP22oCMRB9L/gPYYS+1ay2FF2NIoKg&#10;lFJv4OuwGTeLm8maRHf7902h0Lc5nOvMFp2txYN8qBwrGA4yEMSF0xWXCk7H9csYRIjIGmvHpOCb&#10;AizmvacZ5tq1vKfHIZYihXDIUYGJscmlDIUhi2HgGuLEXZy3GBP0pdQe2xRuaznKsndpseLUYLCh&#10;laHierhbBaOv7LWcFJ9+dwkfp9uqNcfztlPqud8tpyAidfFf/Ofe6DT/DX5/SQfI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SnPcIAAADb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</w:p>
    <w:p w:rsidR="00AA6D21" w:rsidRPr="00CA0C67" w:rsidRDefault="00AA6D21" w:rsidP="00AA6D2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адреса земельного участка, расположенного на территории</w:t>
      </w:r>
    </w:p>
    <w:p w:rsidR="00AA6D21" w:rsidRPr="00CA0C67" w:rsidRDefault="00AA6D21" w:rsidP="00AA6D2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Янгильский сельсовет муниципального района </w:t>
      </w:r>
    </w:p>
    <w:p w:rsidR="00AA6D21" w:rsidRPr="00CA0C67" w:rsidRDefault="00AA6D21" w:rsidP="00AA6D2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 район Республики Башкортостан</w:t>
      </w:r>
    </w:p>
    <w:p w:rsidR="00AA6D21" w:rsidRPr="00CA0C67" w:rsidRDefault="00AA6D21" w:rsidP="00AA6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D21" w:rsidRDefault="00AA6D21" w:rsidP="00AA6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0C6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части 1 статьи 5 Федерального закона «О     федеральной    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29.12.2013г № 443, Постановлением Правительства Российской Федерации от 19.11.2014г. № 1221 «Об утверждении Правил присвоения, изменения и аннулирования адресов» </w:t>
      </w:r>
      <w:proofErr w:type="gramEnd"/>
    </w:p>
    <w:p w:rsidR="00F67493" w:rsidRPr="00CA0C67" w:rsidRDefault="00F67493" w:rsidP="00AA6D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D21" w:rsidRPr="00CA0C67" w:rsidRDefault="00AA6D21" w:rsidP="00AA6D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0C67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ПОСТАНОВЛЯЮ:</w:t>
      </w:r>
    </w:p>
    <w:p w:rsidR="007F43BF" w:rsidRPr="00CA0C67" w:rsidRDefault="007F43BF" w:rsidP="00AA6D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43BF" w:rsidRPr="00CA0C67" w:rsidRDefault="007F43BF" w:rsidP="007F4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DE8" w:rsidRPr="00CA0C67" w:rsidRDefault="00AB4DE8" w:rsidP="00AB4DE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адрес жилого дома с кадастровым номером </w:t>
      </w:r>
      <w:r w:rsidRPr="00CA0C67">
        <w:rPr>
          <w:rFonts w:ascii="Times New Roman" w:eastAsia="Calibri" w:hAnsi="Times New Roman" w:cs="Times New Roman"/>
          <w:color w:val="000000"/>
          <w:sz w:val="24"/>
          <w:szCs w:val="24"/>
        </w:rPr>
        <w:t>02:01:160902:198 с</w:t>
      </w:r>
      <w:r w:rsidRPr="00CA0C67">
        <w:rPr>
          <w:rFonts w:ascii="Times New Roman" w:eastAsia="Calibri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адреса </w:t>
      </w:r>
      <w:r w:rsidRPr="00CA0C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0C67">
        <w:rPr>
          <w:rFonts w:ascii="Times New Roman" w:eastAsia="Calibri" w:hAnsi="Times New Roman" w:cs="Times New Roman"/>
          <w:sz w:val="24"/>
          <w:szCs w:val="24"/>
        </w:rPr>
        <w:t>Республика Башкортостан, р-н Абзелиловский, с. Янгельское, ул. Гагарина, д. 10</w:t>
      </w:r>
      <w:r w:rsidRPr="00CA0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CA0C67">
        <w:rPr>
          <w:rFonts w:ascii="Times New Roman" w:eastAsia="Calibri" w:hAnsi="Times New Roman" w:cs="Times New Roman"/>
          <w:sz w:val="24"/>
          <w:szCs w:val="24"/>
        </w:rPr>
        <w:t>на следующий  адрес: «Республика Башкортостан, р-н Абзелиловский, с. Янгельское, ул. Гагарина, д. 10а»</w:t>
      </w:r>
    </w:p>
    <w:p w:rsidR="00AB4DE8" w:rsidRPr="00CA0C67" w:rsidRDefault="00CA0C67" w:rsidP="00CA0C6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адрес жилого дома с кадастровым номером </w:t>
      </w:r>
      <w:r w:rsidRPr="00CA0C67">
        <w:rPr>
          <w:rFonts w:ascii="Times New Roman" w:eastAsia="Calibri" w:hAnsi="Times New Roman" w:cs="Times New Roman"/>
          <w:color w:val="000000"/>
          <w:sz w:val="24"/>
          <w:szCs w:val="24"/>
        </w:rPr>
        <w:t>02:01:160902:324 с</w:t>
      </w:r>
      <w:r w:rsidRPr="00CA0C67">
        <w:rPr>
          <w:rFonts w:ascii="Times New Roman" w:eastAsia="Calibri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адреса </w:t>
      </w:r>
      <w:r w:rsidRPr="00CA0C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0C67">
        <w:rPr>
          <w:rFonts w:ascii="Times New Roman" w:eastAsia="Calibri" w:hAnsi="Times New Roman" w:cs="Times New Roman"/>
          <w:sz w:val="24"/>
          <w:szCs w:val="24"/>
        </w:rPr>
        <w:t>Республика Башкортостан, р-н Абзелиловский, с. Янгельское, ул. Гагарина, д. 10 кв.1</w:t>
      </w:r>
      <w:r w:rsidRPr="00CA0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CA0C67">
        <w:rPr>
          <w:rFonts w:ascii="Times New Roman" w:eastAsia="Calibri" w:hAnsi="Times New Roman" w:cs="Times New Roman"/>
          <w:sz w:val="24"/>
          <w:szCs w:val="24"/>
        </w:rPr>
        <w:t>на следующий  адрес: «Республика Башкортостан, р-н Абзелиловский,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A0C67">
        <w:rPr>
          <w:rFonts w:ascii="Times New Roman" w:eastAsia="Calibri" w:hAnsi="Times New Roman" w:cs="Times New Roman"/>
          <w:sz w:val="24"/>
          <w:szCs w:val="24"/>
        </w:rPr>
        <w:t xml:space="preserve"> с. Янгельское, ул. Гагарина, д. 10а, кв. 1»</w:t>
      </w:r>
    </w:p>
    <w:p w:rsidR="007F43BF" w:rsidRPr="00CA0C67" w:rsidRDefault="007F43BF" w:rsidP="00CA0C67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0C67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A0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</w:t>
      </w:r>
      <w:r w:rsidRPr="00CA0C6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3FB"/>
        </w:rPr>
        <w:t>.</w:t>
      </w:r>
    </w:p>
    <w:p w:rsidR="007F43BF" w:rsidRPr="00CA0C67" w:rsidRDefault="007F43BF" w:rsidP="00AB4DE8">
      <w:pPr>
        <w:pStyle w:val="a7"/>
        <w:spacing w:after="0" w:line="240" w:lineRule="auto"/>
        <w:ind w:left="85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3FB"/>
        </w:rPr>
      </w:pPr>
    </w:p>
    <w:p w:rsidR="007F43BF" w:rsidRPr="00CA0C67" w:rsidRDefault="007F43BF" w:rsidP="00AB4DE8">
      <w:pPr>
        <w:pStyle w:val="a7"/>
        <w:spacing w:after="0" w:line="240" w:lineRule="auto"/>
        <w:ind w:left="851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3FB"/>
        </w:rPr>
      </w:pPr>
    </w:p>
    <w:p w:rsidR="007F43BF" w:rsidRPr="00CA0C67" w:rsidRDefault="007F43BF" w:rsidP="007F43BF">
      <w:pPr>
        <w:pStyle w:val="a7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3FB"/>
        </w:rPr>
      </w:pPr>
    </w:p>
    <w:p w:rsidR="007F43BF" w:rsidRPr="00CA0C67" w:rsidRDefault="007F43BF" w:rsidP="007F43BF">
      <w:pPr>
        <w:pStyle w:val="a7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3FB"/>
        </w:rPr>
      </w:pPr>
    </w:p>
    <w:p w:rsidR="007F43BF" w:rsidRPr="00CA0C67" w:rsidRDefault="007F43BF" w:rsidP="007F43BF">
      <w:pPr>
        <w:pStyle w:val="a7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3FB"/>
        </w:rPr>
      </w:pPr>
    </w:p>
    <w:p w:rsidR="0075678A" w:rsidRPr="00CA0C67" w:rsidRDefault="007F43BF" w:rsidP="007F43BF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A0C67">
        <w:rPr>
          <w:rFonts w:ascii="Times New Roman" w:eastAsia="Calibri" w:hAnsi="Times New Roman" w:cs="Times New Roman"/>
          <w:b/>
          <w:sz w:val="24"/>
          <w:szCs w:val="24"/>
        </w:rPr>
        <w:t xml:space="preserve">  Глава администрации                  </w:t>
      </w:r>
      <w:r w:rsidR="00CA0C6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Pr="00CA0C67">
        <w:rPr>
          <w:rFonts w:ascii="Times New Roman" w:eastAsia="Calibri" w:hAnsi="Times New Roman" w:cs="Times New Roman"/>
          <w:b/>
          <w:sz w:val="24"/>
          <w:szCs w:val="24"/>
        </w:rPr>
        <w:t xml:space="preserve">   Р.Э.Кадыров</w:t>
      </w:r>
    </w:p>
    <w:sectPr w:rsidR="0075678A" w:rsidRPr="00CA0C67" w:rsidSect="003F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E70"/>
    <w:multiLevelType w:val="hybridMultilevel"/>
    <w:tmpl w:val="5EE4D8F8"/>
    <w:lvl w:ilvl="0" w:tplc="DD662D4E">
      <w:start w:val="1"/>
      <w:numFmt w:val="decimal"/>
      <w:lvlText w:val="%1."/>
      <w:lvlJc w:val="left"/>
      <w:pPr>
        <w:ind w:left="5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3417E8"/>
    <w:multiLevelType w:val="hybridMultilevel"/>
    <w:tmpl w:val="5EE4D8F8"/>
    <w:lvl w:ilvl="0" w:tplc="DD662D4E">
      <w:start w:val="1"/>
      <w:numFmt w:val="decimal"/>
      <w:lvlText w:val="%1."/>
      <w:lvlJc w:val="left"/>
      <w:pPr>
        <w:ind w:left="5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B418BB"/>
    <w:multiLevelType w:val="hybridMultilevel"/>
    <w:tmpl w:val="5EE4D8F8"/>
    <w:lvl w:ilvl="0" w:tplc="DD662D4E">
      <w:start w:val="1"/>
      <w:numFmt w:val="decimal"/>
      <w:lvlText w:val="%1."/>
      <w:lvlJc w:val="left"/>
      <w:pPr>
        <w:ind w:left="5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EB0"/>
    <w:rsid w:val="001529F7"/>
    <w:rsid w:val="00236036"/>
    <w:rsid w:val="002D44CC"/>
    <w:rsid w:val="003F2A01"/>
    <w:rsid w:val="004B4B4F"/>
    <w:rsid w:val="00651EB0"/>
    <w:rsid w:val="007F43BF"/>
    <w:rsid w:val="009C0AD0"/>
    <w:rsid w:val="009E06E9"/>
    <w:rsid w:val="00AA6D21"/>
    <w:rsid w:val="00AB39C7"/>
    <w:rsid w:val="00AB4DE8"/>
    <w:rsid w:val="00CA0C67"/>
    <w:rsid w:val="00E46BFC"/>
    <w:rsid w:val="00F6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6D2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6D2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D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4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6D21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6D2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A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D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4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ss323</dc:creator>
  <cp:lastModifiedBy>RePack by Diakov</cp:lastModifiedBy>
  <cp:revision>6</cp:revision>
  <cp:lastPrinted>2021-05-24T04:42:00Z</cp:lastPrinted>
  <dcterms:created xsi:type="dcterms:W3CDTF">2021-05-19T12:32:00Z</dcterms:created>
  <dcterms:modified xsi:type="dcterms:W3CDTF">2021-05-24T04:42:00Z</dcterms:modified>
</cp:coreProperties>
</file>