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B" w:rsidRDefault="00AC7FE4" w:rsidP="00AC7F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 Янгильский сельсовет муниципального района Абзелиловский район Республики Башкортостан </w:t>
      </w:r>
    </w:p>
    <w:p w:rsidR="00B11DFB" w:rsidRDefault="00B11DFB" w:rsidP="00AC7F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E4" w:rsidRDefault="00AC7FE4" w:rsidP="00AC7F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E48C9" w:rsidRDefault="00AC7FE4" w:rsidP="00BE48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назначении публичных слушаний  по проекту </w:t>
      </w:r>
      <w:r w:rsidR="00BE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</w:p>
    <w:p w:rsidR="00AC7FE4" w:rsidRPr="00A30750" w:rsidRDefault="00BE48C9" w:rsidP="00BE48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«О бюджете сельского поселения Янгильский сельсовет муниципального района Абзелиловский район Республики Башкортостан на 2019 год и на плановый период 2020 и 2021 годов»</w:t>
      </w:r>
    </w:p>
    <w:p w:rsidR="00AC7FE4" w:rsidRPr="00A30750" w:rsidRDefault="00AC7FE4" w:rsidP="00AC7FE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E4" w:rsidRPr="00A30750" w:rsidRDefault="00A30750" w:rsidP="004962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7FE4" w:rsidRPr="00A3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п.3 статьи 1</w:t>
      </w:r>
      <w:r w:rsidR="00AD070E" w:rsidRPr="00A307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7FE4" w:rsidRPr="00A3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Янгильский  сельсовет муниципального района Абзелиловский район Республики Башкортостан</w:t>
      </w:r>
    </w:p>
    <w:p w:rsidR="004962E8" w:rsidRPr="00B11DFB" w:rsidRDefault="00AC7FE4" w:rsidP="00B11DFB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</w:t>
      </w:r>
      <w:r w:rsidR="00BE48C9" w:rsidRPr="00B1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E48C9" w:rsidRPr="00B11DFB">
        <w:rPr>
          <w:rStyle w:val="a3"/>
          <w:rFonts w:ascii="Times New Roman" w:hAnsi="Times New Roman" w:cs="Times New Roman"/>
          <w:b w:val="0"/>
          <w:sz w:val="28"/>
          <w:szCs w:val="28"/>
        </w:rPr>
        <w:t>«О бюджете сельского поселения Янгильский сельсовет муниципального района Абзелиловский район Республики Башкортостан на 2019 год и на плановый период 2020 и 2021 годов»</w:t>
      </w:r>
      <w:r w:rsidRPr="00B1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2E8" w:rsidRPr="00B1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95638" w:rsidRPr="00B1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1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695638" w:rsidRPr="00B1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1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4962E8" w:rsidRDefault="004962E8" w:rsidP="004962E8">
      <w:pPr>
        <w:pStyle w:val="a4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4962E8">
        <w:rPr>
          <w:rFonts w:ascii="Times New Roman" w:hAnsi="Times New Roman" w:cs="Times New Roman"/>
          <w:sz w:val="28"/>
          <w:szCs w:val="28"/>
        </w:rPr>
        <w:t>(время и место проведения: 1</w:t>
      </w:r>
      <w:r w:rsidRPr="004962E8">
        <w:rPr>
          <w:rFonts w:ascii="Times New Roman" w:hAnsi="Times New Roman" w:cs="Times New Roman"/>
          <w:sz w:val="28"/>
          <w:szCs w:val="28"/>
        </w:rPr>
        <w:t>2</w:t>
      </w:r>
      <w:r w:rsidRPr="004962E8">
        <w:rPr>
          <w:rFonts w:ascii="Times New Roman" w:hAnsi="Times New Roman" w:cs="Times New Roman"/>
          <w:sz w:val="28"/>
          <w:szCs w:val="28"/>
        </w:rPr>
        <w:t>.00 ч.</w:t>
      </w:r>
      <w:r w:rsidRPr="004962E8">
        <w:rPr>
          <w:rFonts w:ascii="Times New Roman" w:hAnsi="Times New Roman" w:cs="Times New Roman"/>
          <w:sz w:val="28"/>
          <w:szCs w:val="28"/>
        </w:rPr>
        <w:t>,</w:t>
      </w:r>
      <w:r w:rsidRPr="004962E8">
        <w:rPr>
          <w:rFonts w:ascii="Times New Roman" w:hAnsi="Times New Roman" w:cs="Times New Roman"/>
          <w:sz w:val="28"/>
          <w:szCs w:val="28"/>
        </w:rPr>
        <w:t xml:space="preserve"> с.</w:t>
      </w:r>
      <w:r w:rsidRPr="004962E8">
        <w:rPr>
          <w:rFonts w:ascii="Times New Roman" w:hAnsi="Times New Roman" w:cs="Times New Roman"/>
          <w:sz w:val="28"/>
          <w:szCs w:val="28"/>
        </w:rPr>
        <w:t xml:space="preserve"> </w:t>
      </w:r>
      <w:r w:rsidRPr="004962E8">
        <w:rPr>
          <w:rFonts w:ascii="Times New Roman" w:hAnsi="Times New Roman" w:cs="Times New Roman"/>
          <w:sz w:val="28"/>
          <w:szCs w:val="28"/>
        </w:rPr>
        <w:t>Янгельское,</w:t>
      </w:r>
      <w:r w:rsidR="00B1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11D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11DFB">
        <w:rPr>
          <w:rFonts w:ascii="Times New Roman" w:hAnsi="Times New Roman" w:cs="Times New Roman"/>
          <w:sz w:val="28"/>
          <w:szCs w:val="28"/>
        </w:rPr>
        <w:t>итова</w:t>
      </w:r>
      <w:proofErr w:type="spellEnd"/>
      <w:r w:rsidR="00B11DFB">
        <w:rPr>
          <w:rFonts w:ascii="Times New Roman" w:hAnsi="Times New Roman" w:cs="Times New Roman"/>
          <w:sz w:val="28"/>
          <w:szCs w:val="28"/>
        </w:rPr>
        <w:t>, д.1-</w:t>
      </w:r>
      <w:r w:rsidRPr="004962E8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Янгильский сельсовет).</w:t>
      </w:r>
    </w:p>
    <w:p w:rsidR="004962E8" w:rsidRPr="00B11DFB" w:rsidRDefault="004962E8" w:rsidP="00B11D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FB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по проекту решения </w:t>
      </w:r>
      <w:r w:rsidRPr="00B11DFB">
        <w:rPr>
          <w:rStyle w:val="a3"/>
          <w:rFonts w:ascii="Times New Roman" w:hAnsi="Times New Roman" w:cs="Times New Roman"/>
          <w:b w:val="0"/>
          <w:sz w:val="28"/>
          <w:szCs w:val="28"/>
        </w:rPr>
        <w:t>«О бюджете сельского поселения Янгильский сельсовет муниципального района Абзелиловский район Республики Башкортостан на 2019 год и на плановый период 2020 и 2021 годов»</w:t>
      </w:r>
      <w:r w:rsidRPr="00B11DFB">
        <w:rPr>
          <w:rFonts w:ascii="Times New Roman" w:hAnsi="Times New Roman" w:cs="Times New Roman"/>
          <w:sz w:val="28"/>
          <w:szCs w:val="28"/>
        </w:rPr>
        <w:t xml:space="preserve"> возложить на комиссию по подготовке и проведению публичных слушаний.</w:t>
      </w:r>
    </w:p>
    <w:p w:rsidR="004962E8" w:rsidRDefault="004962E8" w:rsidP="00B11D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E8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Янгильский сельсовет по проекту решения </w:t>
      </w:r>
      <w:r w:rsidRPr="004962E8">
        <w:rPr>
          <w:rStyle w:val="a3"/>
          <w:rFonts w:ascii="Times New Roman" w:hAnsi="Times New Roman" w:cs="Times New Roman"/>
          <w:b w:val="0"/>
          <w:sz w:val="28"/>
          <w:szCs w:val="28"/>
        </w:rPr>
        <w:t>«О бюджете сельского поселения Янгильский сельсовет муниципального района Абзелиловский район Республики Башкортостан на 2019 год и на плановый период 2020 и 2021 годов»</w:t>
      </w:r>
      <w:r w:rsidRPr="004962E8">
        <w:rPr>
          <w:rFonts w:ascii="Times New Roman" w:hAnsi="Times New Roman" w:cs="Times New Roman"/>
          <w:sz w:val="28"/>
          <w:szCs w:val="28"/>
        </w:rPr>
        <w:t xml:space="preserve"> направлять на комиссию по подготовке и проведению публичных слушаний.</w:t>
      </w:r>
    </w:p>
    <w:p w:rsidR="004962E8" w:rsidRPr="004962E8" w:rsidRDefault="004962E8" w:rsidP="00B11D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E8">
        <w:rPr>
          <w:rFonts w:ascii="Times New Roman" w:hAnsi="Times New Roman" w:cs="Times New Roman"/>
          <w:sz w:val="28"/>
          <w:szCs w:val="28"/>
        </w:rPr>
        <w:t>Обнародовать настоящее Решение в здании  администрации сельского поселения Янгильский сельсовет.</w:t>
      </w:r>
    </w:p>
    <w:p w:rsidR="00AC7FE4" w:rsidRPr="00BE48C9" w:rsidRDefault="00AC7FE4" w:rsidP="004962E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E4" w:rsidRPr="00A30750" w:rsidRDefault="00AC7FE4" w:rsidP="00AC7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A3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C7FE4" w:rsidRPr="00A30750" w:rsidRDefault="00AC7FE4" w:rsidP="00AC7FE4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Янгильский</w:t>
      </w:r>
      <w:r w:rsidRPr="00A3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AC7FE4" w:rsidRPr="00A30750" w:rsidRDefault="00AC7FE4" w:rsidP="00AC7FE4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AC7FE4" w:rsidRPr="00A30750" w:rsidRDefault="00AC7FE4" w:rsidP="00AC7FE4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Абзелиловский район </w:t>
      </w:r>
    </w:p>
    <w:p w:rsidR="00AC7FE4" w:rsidRPr="00A30750" w:rsidRDefault="00AC7FE4" w:rsidP="00AC7F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                           </w:t>
      </w:r>
      <w:r w:rsidR="00695638" w:rsidRPr="00A3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3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6099F" w:rsidRPr="00A3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3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spellStart"/>
      <w:r w:rsidRPr="00A3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Р.Э.Кадыров</w:t>
      </w:r>
      <w:proofErr w:type="spellEnd"/>
    </w:p>
    <w:p w:rsidR="00555B58" w:rsidRPr="00F86701" w:rsidRDefault="00AC7FE4" w:rsidP="00B1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5B58" w:rsidRPr="00F867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55B58" w:rsidRPr="00F8670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55B58" w:rsidRPr="00F86701">
        <w:rPr>
          <w:rFonts w:ascii="Times New Roman" w:hAnsi="Times New Roman" w:cs="Times New Roman"/>
          <w:sz w:val="28"/>
          <w:szCs w:val="28"/>
        </w:rPr>
        <w:t>нгельское</w:t>
      </w:r>
      <w:proofErr w:type="spellEnd"/>
    </w:p>
    <w:p w:rsidR="00F86701" w:rsidRDefault="00555B58" w:rsidP="00F867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701">
        <w:rPr>
          <w:rFonts w:ascii="Times New Roman" w:hAnsi="Times New Roman" w:cs="Times New Roman"/>
          <w:sz w:val="28"/>
          <w:szCs w:val="28"/>
        </w:rPr>
        <w:t>«</w:t>
      </w:r>
      <w:r w:rsidR="00403955">
        <w:rPr>
          <w:rFonts w:ascii="Times New Roman" w:hAnsi="Times New Roman" w:cs="Times New Roman"/>
          <w:sz w:val="28"/>
          <w:szCs w:val="28"/>
        </w:rPr>
        <w:t>01</w:t>
      </w:r>
      <w:r w:rsidRPr="00F86701">
        <w:rPr>
          <w:rFonts w:ascii="Times New Roman" w:hAnsi="Times New Roman" w:cs="Times New Roman"/>
          <w:sz w:val="28"/>
          <w:szCs w:val="28"/>
        </w:rPr>
        <w:t>» декабря 2018 г.</w:t>
      </w:r>
    </w:p>
    <w:p w:rsidR="00031443" w:rsidRDefault="00555B58" w:rsidP="00B11DFB">
      <w:pPr>
        <w:shd w:val="clear" w:color="auto" w:fill="FFFFFF"/>
        <w:autoSpaceDE w:val="0"/>
        <w:autoSpaceDN w:val="0"/>
        <w:adjustRightInd w:val="0"/>
        <w:spacing w:after="0"/>
        <w:jc w:val="both"/>
      </w:pPr>
      <w:r w:rsidRPr="00F86701">
        <w:rPr>
          <w:rFonts w:ascii="Times New Roman" w:hAnsi="Times New Roman" w:cs="Times New Roman"/>
          <w:sz w:val="28"/>
          <w:szCs w:val="28"/>
        </w:rPr>
        <w:t xml:space="preserve"> № 16</w:t>
      </w:r>
      <w:r w:rsidR="0040395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sectPr w:rsidR="0003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DA51C6D"/>
    <w:multiLevelType w:val="hybridMultilevel"/>
    <w:tmpl w:val="4936F11A"/>
    <w:lvl w:ilvl="0" w:tplc="09D2425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D4FBC"/>
    <w:multiLevelType w:val="hybridMultilevel"/>
    <w:tmpl w:val="B58A0660"/>
    <w:lvl w:ilvl="0" w:tplc="183874C8">
      <w:start w:val="1"/>
      <w:numFmt w:val="decimal"/>
      <w:lvlText w:val="%1."/>
      <w:lvlJc w:val="left"/>
      <w:pPr>
        <w:ind w:left="12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9A"/>
    <w:rsid w:val="00031443"/>
    <w:rsid w:val="002D40E1"/>
    <w:rsid w:val="00403955"/>
    <w:rsid w:val="004962E8"/>
    <w:rsid w:val="00555B58"/>
    <w:rsid w:val="0056099F"/>
    <w:rsid w:val="00626AFF"/>
    <w:rsid w:val="00695638"/>
    <w:rsid w:val="00A0579A"/>
    <w:rsid w:val="00A30750"/>
    <w:rsid w:val="00AC7FE4"/>
    <w:rsid w:val="00AD070E"/>
    <w:rsid w:val="00B11DFB"/>
    <w:rsid w:val="00BE48C9"/>
    <w:rsid w:val="00C34A0D"/>
    <w:rsid w:val="00F10072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8C9"/>
    <w:rPr>
      <w:b/>
      <w:bCs/>
    </w:rPr>
  </w:style>
  <w:style w:type="paragraph" w:styleId="a4">
    <w:name w:val="List Paragraph"/>
    <w:basedOn w:val="a"/>
    <w:uiPriority w:val="34"/>
    <w:qFormat/>
    <w:rsid w:val="0049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8C9"/>
    <w:rPr>
      <w:b/>
      <w:bCs/>
    </w:rPr>
  </w:style>
  <w:style w:type="paragraph" w:styleId="a4">
    <w:name w:val="List Paragraph"/>
    <w:basedOn w:val="a"/>
    <w:uiPriority w:val="34"/>
    <w:qFormat/>
    <w:rsid w:val="004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Сельсовет</cp:lastModifiedBy>
  <cp:revision>16</cp:revision>
  <dcterms:created xsi:type="dcterms:W3CDTF">2018-12-13T10:34:00Z</dcterms:created>
  <dcterms:modified xsi:type="dcterms:W3CDTF">2018-12-13T12:41:00Z</dcterms:modified>
</cp:coreProperties>
</file>