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7D" w:rsidRPr="00082BBF" w:rsidRDefault="00423A7D" w:rsidP="00423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BBF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D80A0A">
        <w:rPr>
          <w:rFonts w:ascii="Times New Roman" w:hAnsi="Times New Roman" w:cs="Times New Roman"/>
          <w:sz w:val="28"/>
          <w:szCs w:val="28"/>
        </w:rPr>
        <w:t>Янгильский</w:t>
      </w:r>
      <w:r w:rsidRPr="00082B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</w:p>
    <w:p w:rsidR="00423A7D" w:rsidRPr="00082BBF" w:rsidRDefault="00423A7D" w:rsidP="00423A7D">
      <w:pPr>
        <w:pStyle w:val="31"/>
        <w:ind w:right="-1135" w:firstLine="0"/>
        <w:jc w:val="center"/>
        <w:rPr>
          <w:szCs w:val="28"/>
        </w:rPr>
      </w:pPr>
    </w:p>
    <w:p w:rsidR="00423A7D" w:rsidRPr="00082BBF" w:rsidRDefault="00423A7D" w:rsidP="00423A7D">
      <w:pPr>
        <w:pStyle w:val="31"/>
        <w:ind w:right="-1135" w:firstLine="0"/>
        <w:rPr>
          <w:b/>
          <w:szCs w:val="28"/>
        </w:rPr>
      </w:pPr>
      <w:r w:rsidRPr="00082BBF">
        <w:rPr>
          <w:szCs w:val="28"/>
        </w:rPr>
        <w:t xml:space="preserve">                                                              </w:t>
      </w:r>
      <w:r w:rsidRPr="00082BBF">
        <w:rPr>
          <w:b/>
          <w:szCs w:val="28"/>
        </w:rPr>
        <w:t>РЕШЕНИЕ</w:t>
      </w:r>
    </w:p>
    <w:p w:rsidR="00423A7D" w:rsidRPr="00082BBF" w:rsidRDefault="00423A7D" w:rsidP="00423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A7D" w:rsidRPr="00082BBF" w:rsidRDefault="00423A7D" w:rsidP="00423A7D">
      <w:pPr>
        <w:spacing w:line="264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082BB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r w:rsidR="00D80A0A">
        <w:rPr>
          <w:rFonts w:ascii="Times New Roman" w:hAnsi="Times New Roman" w:cs="Times New Roman"/>
          <w:b/>
          <w:sz w:val="28"/>
          <w:szCs w:val="28"/>
        </w:rPr>
        <w:t>Янгильский</w:t>
      </w:r>
      <w:r w:rsidRPr="00082BBF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Абзелиловский район РБ № 1</w:t>
      </w:r>
      <w:r w:rsidR="00D80A0A">
        <w:rPr>
          <w:rFonts w:ascii="Times New Roman" w:hAnsi="Times New Roman" w:cs="Times New Roman"/>
          <w:b/>
          <w:sz w:val="28"/>
          <w:szCs w:val="28"/>
        </w:rPr>
        <w:t>00</w:t>
      </w:r>
      <w:r w:rsidRPr="00082BBF">
        <w:rPr>
          <w:rFonts w:ascii="Times New Roman" w:hAnsi="Times New Roman" w:cs="Times New Roman"/>
          <w:b/>
          <w:sz w:val="28"/>
          <w:szCs w:val="28"/>
        </w:rPr>
        <w:t xml:space="preserve"> от 30.12.2009 «Об утверждении </w:t>
      </w:r>
      <w:r w:rsidRPr="00082BBF">
        <w:rPr>
          <w:rFonts w:ascii="Times New Roman" w:hAnsi="Times New Roman" w:cs="Times New Roman"/>
          <w:b/>
          <w:sz w:val="28"/>
        </w:rPr>
        <w:t xml:space="preserve">Правила землепользования и застройки Сельского поселения </w:t>
      </w:r>
      <w:r w:rsidR="00D80A0A">
        <w:rPr>
          <w:rFonts w:ascii="Times New Roman" w:hAnsi="Times New Roman" w:cs="Times New Roman"/>
          <w:b/>
          <w:sz w:val="28"/>
        </w:rPr>
        <w:t>Янгильский</w:t>
      </w:r>
      <w:r w:rsidRPr="00082BBF">
        <w:rPr>
          <w:rFonts w:ascii="Times New Roman" w:hAnsi="Times New Roman" w:cs="Times New Roman"/>
          <w:b/>
          <w:sz w:val="28"/>
        </w:rPr>
        <w:t xml:space="preserve"> сельсовет муниципального района Абзелиловский район  Республики Башкортостан»</w:t>
      </w:r>
    </w:p>
    <w:p w:rsidR="00423A7D" w:rsidRPr="00806573" w:rsidRDefault="00423A7D" w:rsidP="00423A7D">
      <w:pPr>
        <w:jc w:val="center"/>
        <w:rPr>
          <w:sz w:val="28"/>
        </w:rPr>
      </w:pPr>
    </w:p>
    <w:p w:rsidR="00423A7D" w:rsidRPr="00A44432" w:rsidRDefault="00423A7D" w:rsidP="00423A7D">
      <w:pPr>
        <w:rPr>
          <w:rFonts w:ascii="Times New Roman" w:hAnsi="Times New Roman" w:cs="Times New Roman"/>
          <w:b/>
          <w:sz w:val="28"/>
          <w:szCs w:val="28"/>
        </w:rPr>
      </w:pPr>
    </w:p>
    <w:p w:rsidR="00423A7D" w:rsidRPr="00082BBF" w:rsidRDefault="00423A7D" w:rsidP="00423A7D">
      <w:pPr>
        <w:keepNext/>
        <w:spacing w:line="240" w:lineRule="auto"/>
        <w:ind w:right="-57" w:firstLine="0"/>
        <w:rPr>
          <w:rFonts w:ascii="Times New Roman" w:hAnsi="Times New Roman" w:cs="Times New Roman"/>
          <w:bCs/>
          <w:sz w:val="28"/>
          <w:szCs w:val="28"/>
        </w:rPr>
      </w:pPr>
      <w:r w:rsidRPr="00082BBF">
        <w:rPr>
          <w:rFonts w:ascii="Times New Roman" w:hAnsi="Times New Roman" w:cs="Times New Roman"/>
          <w:bCs/>
          <w:sz w:val="28"/>
          <w:szCs w:val="28"/>
        </w:rPr>
        <w:t>Заслушав председателя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комиссии по земельным вопросам</w:t>
      </w:r>
      <w:r w:rsidRPr="00082BBF">
        <w:rPr>
          <w:rFonts w:ascii="Times New Roman" w:hAnsi="Times New Roman" w:cs="Times New Roman"/>
          <w:bCs/>
          <w:sz w:val="28"/>
          <w:szCs w:val="28"/>
        </w:rPr>
        <w:t xml:space="preserve">, благоустройству и экологии Совет сельского поселения </w:t>
      </w:r>
      <w:r w:rsidR="00D80A0A">
        <w:rPr>
          <w:rFonts w:ascii="Times New Roman" w:hAnsi="Times New Roman" w:cs="Times New Roman"/>
          <w:bCs/>
          <w:sz w:val="28"/>
          <w:szCs w:val="28"/>
        </w:rPr>
        <w:t>Янгильский</w:t>
      </w:r>
      <w:r w:rsidRPr="00082BB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</w:p>
    <w:p w:rsidR="00423A7D" w:rsidRDefault="00423A7D" w:rsidP="00423A7D">
      <w:pPr>
        <w:keepNext/>
        <w:spacing w:line="240" w:lineRule="auto"/>
        <w:ind w:right="-57" w:firstLine="0"/>
        <w:rPr>
          <w:rFonts w:ascii="Times New Roman" w:hAnsi="Times New Roman" w:cs="Times New Roman"/>
          <w:bCs/>
          <w:sz w:val="28"/>
          <w:szCs w:val="28"/>
        </w:rPr>
      </w:pPr>
      <w:r w:rsidRPr="00082BBF">
        <w:rPr>
          <w:rFonts w:ascii="Times New Roman" w:hAnsi="Times New Roman" w:cs="Times New Roman"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23A7D" w:rsidRPr="00082BBF" w:rsidRDefault="00423A7D" w:rsidP="00423A7D">
      <w:pPr>
        <w:keepNext/>
        <w:spacing w:line="240" w:lineRule="auto"/>
        <w:ind w:right="-57" w:firstLine="0"/>
        <w:rPr>
          <w:rFonts w:ascii="Times New Roman" w:hAnsi="Times New Roman" w:cs="Times New Roman"/>
          <w:bCs/>
          <w:sz w:val="28"/>
          <w:szCs w:val="28"/>
        </w:rPr>
      </w:pPr>
    </w:p>
    <w:p w:rsidR="00423A7D" w:rsidRPr="00082BBF" w:rsidRDefault="00423A7D" w:rsidP="00423A7D">
      <w:pPr>
        <w:keepNext/>
        <w:spacing w:line="240" w:lineRule="auto"/>
        <w:ind w:right="-57" w:firstLine="0"/>
        <w:rPr>
          <w:rFonts w:ascii="Times New Roman" w:hAnsi="Times New Roman" w:cs="Times New Roman"/>
          <w:bCs/>
          <w:sz w:val="28"/>
          <w:szCs w:val="28"/>
        </w:rPr>
      </w:pPr>
      <w:r w:rsidRPr="00082BBF">
        <w:rPr>
          <w:rFonts w:ascii="Times New Roman" w:hAnsi="Times New Roman" w:cs="Times New Roman"/>
          <w:bCs/>
          <w:sz w:val="28"/>
          <w:szCs w:val="28"/>
        </w:rPr>
        <w:t xml:space="preserve">1. дополнить таблицу №1 </w:t>
      </w:r>
      <w:r w:rsidRPr="00082BBF">
        <w:rPr>
          <w:rFonts w:ascii="Times New Roman" w:hAnsi="Times New Roman" w:cs="Times New Roman"/>
          <w:sz w:val="28"/>
          <w:szCs w:val="28"/>
        </w:rPr>
        <w:t>Перечень предприятий формирующих границы санитарно-защитных зон</w:t>
      </w:r>
      <w:r w:rsidRPr="00082BBF">
        <w:rPr>
          <w:rFonts w:ascii="Times New Roman" w:hAnsi="Times New Roman" w:cs="Times New Roman"/>
          <w:bCs/>
          <w:sz w:val="28"/>
          <w:szCs w:val="28"/>
        </w:rPr>
        <w:t xml:space="preserve"> ст. 45. Перечень зон с особыми условиями использования территорий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2BBF">
        <w:rPr>
          <w:rFonts w:ascii="Times New Roman" w:hAnsi="Times New Roman" w:cs="Times New Roman"/>
          <w:bCs/>
          <w:sz w:val="28"/>
          <w:szCs w:val="28"/>
        </w:rPr>
        <w:t xml:space="preserve">природно-экологическим и санитарно-гигиеническим требованиям, отображенных на картах зон с особыми условиями использования территорий </w:t>
      </w:r>
      <w:r w:rsidRPr="00082BBF">
        <w:rPr>
          <w:rFonts w:ascii="Times New Roman" w:hAnsi="Times New Roman" w:cs="Times New Roman"/>
          <w:sz w:val="28"/>
          <w:szCs w:val="28"/>
        </w:rPr>
        <w:t>Перечень предприятий формирующих границы санитарно-защитных зон (приложение № 1)</w:t>
      </w:r>
    </w:p>
    <w:p w:rsidR="00423A7D" w:rsidRPr="00082BBF" w:rsidRDefault="00423A7D" w:rsidP="00423A7D">
      <w:pPr>
        <w:keepNext/>
        <w:spacing w:line="240" w:lineRule="auto"/>
        <w:ind w:right="-57" w:firstLine="0"/>
        <w:rPr>
          <w:rFonts w:ascii="Times New Roman" w:hAnsi="Times New Roman" w:cs="Times New Roman"/>
          <w:sz w:val="28"/>
          <w:szCs w:val="28"/>
        </w:rPr>
      </w:pPr>
    </w:p>
    <w:p w:rsidR="00423A7D" w:rsidRPr="00082BBF" w:rsidRDefault="00423A7D" w:rsidP="00D80A0A">
      <w:pPr>
        <w:pStyle w:val="3"/>
        <w:keepNext w:val="0"/>
        <w:widowControl/>
        <w:numPr>
          <w:ilvl w:val="0"/>
          <w:numId w:val="0"/>
        </w:numPr>
        <w:autoSpaceDE/>
        <w:autoSpaceDN/>
        <w:adjustRightInd/>
        <w:ind w:left="142" w:right="-57"/>
        <w:rPr>
          <w:rFonts w:ascii="Times New Roman" w:hAnsi="Times New Roman" w:cs="Times New Roman"/>
          <w:b w:val="0"/>
          <w:sz w:val="28"/>
          <w:szCs w:val="28"/>
        </w:rPr>
      </w:pPr>
      <w:r w:rsidRPr="00082BBF">
        <w:rPr>
          <w:rFonts w:ascii="Times New Roman" w:hAnsi="Times New Roman" w:cs="Times New Roman"/>
          <w:b w:val="0"/>
          <w:sz w:val="28"/>
          <w:szCs w:val="28"/>
        </w:rPr>
        <w:t>2. дополнить п.8 ст.  51. Ограничения использования земельных участков  и объектов капитального строительства на территории зон  с особыми условиями использования территорий по природно-экологическим и санитарно-гигиеническим требованиям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23A7D" w:rsidRPr="00A44432" w:rsidRDefault="00423A7D" w:rsidP="00423A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2BBF">
        <w:rPr>
          <w:rFonts w:ascii="Times New Roman" w:hAnsi="Times New Roman" w:cs="Times New Roman"/>
          <w:sz w:val="28"/>
          <w:szCs w:val="28"/>
        </w:rPr>
        <w:t>«в  прибрежной зоне строительство запрещено (прибрежная зона</w:t>
      </w:r>
      <w:r w:rsidRPr="00A44432">
        <w:rPr>
          <w:rFonts w:ascii="Times New Roman" w:hAnsi="Times New Roman" w:cs="Times New Roman"/>
          <w:sz w:val="28"/>
          <w:szCs w:val="28"/>
        </w:rPr>
        <w:t xml:space="preserve"> 30м);</w:t>
      </w:r>
    </w:p>
    <w:p w:rsidR="00423A7D" w:rsidRDefault="00423A7D" w:rsidP="00423A7D">
      <w:pPr>
        <w:keepNext/>
        <w:spacing w:line="240" w:lineRule="auto"/>
        <w:ind w:right="-57" w:firstLine="0"/>
        <w:rPr>
          <w:rFonts w:ascii="Times New Roman" w:hAnsi="Times New Roman" w:cs="Times New Roman"/>
          <w:sz w:val="28"/>
          <w:szCs w:val="28"/>
        </w:rPr>
      </w:pPr>
      <w:r w:rsidRPr="00A4443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444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443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44432">
        <w:rPr>
          <w:rFonts w:ascii="Times New Roman" w:hAnsi="Times New Roman" w:cs="Times New Roman"/>
          <w:sz w:val="28"/>
          <w:szCs w:val="28"/>
        </w:rPr>
        <w:t>водоохраной</w:t>
      </w:r>
      <w:proofErr w:type="gramEnd"/>
      <w:r w:rsidRPr="00A44432">
        <w:rPr>
          <w:rFonts w:ascii="Times New Roman" w:hAnsi="Times New Roman" w:cs="Times New Roman"/>
          <w:sz w:val="28"/>
          <w:szCs w:val="28"/>
        </w:rPr>
        <w:t xml:space="preserve"> зоне строительство разрешено согласно проекту застройки  (</w:t>
      </w:r>
      <w:proofErr w:type="spellStart"/>
      <w:r w:rsidRPr="00A44432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Pr="00A44432">
        <w:rPr>
          <w:rFonts w:ascii="Times New Roman" w:hAnsi="Times New Roman" w:cs="Times New Roman"/>
          <w:sz w:val="28"/>
          <w:szCs w:val="28"/>
        </w:rPr>
        <w:t xml:space="preserve"> зона – </w:t>
      </w:r>
      <w:smartTag w:uri="urn:schemas-microsoft-com:office:smarttags" w:element="metricconverter">
        <w:smartTagPr>
          <w:attr w:name="ProductID" w:val="200 м"/>
        </w:smartTagPr>
        <w:r w:rsidRPr="00A44432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Pr="00A44432">
        <w:rPr>
          <w:rFonts w:ascii="Times New Roman" w:hAnsi="Times New Roman" w:cs="Times New Roman"/>
          <w:sz w:val="28"/>
          <w:szCs w:val="28"/>
        </w:rPr>
        <w:t>)»</w:t>
      </w:r>
    </w:p>
    <w:p w:rsidR="00423A7D" w:rsidRDefault="00423A7D" w:rsidP="00423A7D">
      <w:pPr>
        <w:keepNext/>
        <w:spacing w:line="240" w:lineRule="auto"/>
        <w:ind w:right="-57" w:firstLine="0"/>
        <w:rPr>
          <w:rFonts w:ascii="Times New Roman" w:hAnsi="Times New Roman" w:cs="Times New Roman"/>
          <w:sz w:val="28"/>
          <w:szCs w:val="28"/>
        </w:rPr>
      </w:pPr>
    </w:p>
    <w:p w:rsidR="00423A7D" w:rsidRDefault="00423A7D" w:rsidP="00423A7D">
      <w:pPr>
        <w:ind w:firstLine="708"/>
      </w:pPr>
    </w:p>
    <w:p w:rsidR="00423A7D" w:rsidRPr="00082BBF" w:rsidRDefault="00423A7D" w:rsidP="00D80A0A">
      <w:pPr>
        <w:rPr>
          <w:rFonts w:ascii="Times New Roman" w:hAnsi="Times New Roman" w:cs="Times New Roman"/>
          <w:sz w:val="28"/>
          <w:szCs w:val="28"/>
        </w:rPr>
      </w:pPr>
      <w:r w:rsidRPr="00082BBF">
        <w:rPr>
          <w:rFonts w:ascii="Times New Roman" w:hAnsi="Times New Roman" w:cs="Times New Roman"/>
          <w:sz w:val="28"/>
          <w:szCs w:val="28"/>
        </w:rPr>
        <w:t>Председатель Совета сельского поселения</w:t>
      </w:r>
    </w:p>
    <w:p w:rsidR="00423A7D" w:rsidRPr="00082BBF" w:rsidRDefault="00D80A0A" w:rsidP="00D80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Янгильский</w:t>
      </w:r>
      <w:r w:rsidR="00423A7D" w:rsidRPr="00082BBF">
        <w:rPr>
          <w:rFonts w:ascii="Times New Roman" w:hAnsi="Times New Roman" w:cs="Times New Roman"/>
          <w:sz w:val="28"/>
          <w:szCs w:val="28"/>
        </w:rPr>
        <w:t xml:space="preserve"> сельсовет: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В.А.Ильгамов</w:t>
      </w:r>
      <w:proofErr w:type="spellEnd"/>
    </w:p>
    <w:p w:rsidR="00423A7D" w:rsidRDefault="00423A7D" w:rsidP="00423A7D">
      <w:pPr>
        <w:ind w:left="708"/>
        <w:rPr>
          <w:sz w:val="28"/>
          <w:szCs w:val="28"/>
        </w:rPr>
      </w:pPr>
    </w:p>
    <w:p w:rsidR="00D80A0A" w:rsidRDefault="00D80A0A" w:rsidP="00D80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с.Янгельское</w:t>
      </w:r>
    </w:p>
    <w:p w:rsidR="00D80A0A" w:rsidRPr="00D80A0A" w:rsidRDefault="00D80A0A" w:rsidP="00D80A0A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D80A0A">
        <w:rPr>
          <w:rFonts w:ascii="Times New Roman" w:hAnsi="Times New Roman" w:cs="Times New Roman"/>
          <w:sz w:val="28"/>
          <w:szCs w:val="28"/>
          <w:u w:val="single"/>
        </w:rPr>
        <w:t>20 декабря 2012г.</w:t>
      </w:r>
    </w:p>
    <w:p w:rsidR="00D80A0A" w:rsidRPr="00D80A0A" w:rsidRDefault="00D80A0A" w:rsidP="00D80A0A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D80A0A">
        <w:rPr>
          <w:rFonts w:ascii="Times New Roman" w:hAnsi="Times New Roman" w:cs="Times New Roman"/>
          <w:sz w:val="28"/>
          <w:szCs w:val="28"/>
          <w:u w:val="single"/>
        </w:rPr>
        <w:t>№86</w:t>
      </w:r>
    </w:p>
    <w:p w:rsidR="00792DB1" w:rsidRDefault="00792DB1">
      <w:bookmarkStart w:id="0" w:name="_GoBack"/>
      <w:bookmarkEnd w:id="0"/>
    </w:p>
    <w:sectPr w:rsidR="0079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493"/>
    <w:multiLevelType w:val="multilevel"/>
    <w:tmpl w:val="22163066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  <w:rPr>
        <w:color w:val="FF0000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574"/>
        </w:tabs>
        <w:ind w:left="574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7D"/>
    <w:rsid w:val="00003402"/>
    <w:rsid w:val="00017A46"/>
    <w:rsid w:val="00023994"/>
    <w:rsid w:val="00031AD7"/>
    <w:rsid w:val="00032FF5"/>
    <w:rsid w:val="00051DBC"/>
    <w:rsid w:val="00057C26"/>
    <w:rsid w:val="00093A6E"/>
    <w:rsid w:val="00097872"/>
    <w:rsid w:val="000C4442"/>
    <w:rsid w:val="000E5E3E"/>
    <w:rsid w:val="000F4490"/>
    <w:rsid w:val="000F4564"/>
    <w:rsid w:val="0012133D"/>
    <w:rsid w:val="0012613B"/>
    <w:rsid w:val="00141246"/>
    <w:rsid w:val="00151E21"/>
    <w:rsid w:val="0015291B"/>
    <w:rsid w:val="001614F0"/>
    <w:rsid w:val="00193F16"/>
    <w:rsid w:val="001D3078"/>
    <w:rsid w:val="001E606E"/>
    <w:rsid w:val="001F12FF"/>
    <w:rsid w:val="001F258D"/>
    <w:rsid w:val="001F517E"/>
    <w:rsid w:val="00216503"/>
    <w:rsid w:val="00221ECD"/>
    <w:rsid w:val="0022478E"/>
    <w:rsid w:val="00227DE0"/>
    <w:rsid w:val="0023076D"/>
    <w:rsid w:val="0024290F"/>
    <w:rsid w:val="00250DDD"/>
    <w:rsid w:val="00253D52"/>
    <w:rsid w:val="00255314"/>
    <w:rsid w:val="00271894"/>
    <w:rsid w:val="0027296B"/>
    <w:rsid w:val="00296113"/>
    <w:rsid w:val="002A2268"/>
    <w:rsid w:val="002A5F79"/>
    <w:rsid w:val="002B238C"/>
    <w:rsid w:val="002D0175"/>
    <w:rsid w:val="002F6CC2"/>
    <w:rsid w:val="002F7AFE"/>
    <w:rsid w:val="00332DB2"/>
    <w:rsid w:val="003558E2"/>
    <w:rsid w:val="003762D0"/>
    <w:rsid w:val="00384F78"/>
    <w:rsid w:val="00395463"/>
    <w:rsid w:val="003B7D5F"/>
    <w:rsid w:val="003C259B"/>
    <w:rsid w:val="003F56EF"/>
    <w:rsid w:val="00411AEB"/>
    <w:rsid w:val="00423A7D"/>
    <w:rsid w:val="00445B12"/>
    <w:rsid w:val="00445EC2"/>
    <w:rsid w:val="00481E05"/>
    <w:rsid w:val="004A2A6E"/>
    <w:rsid w:val="004A66EF"/>
    <w:rsid w:val="004A6C98"/>
    <w:rsid w:val="004B5691"/>
    <w:rsid w:val="004B7D27"/>
    <w:rsid w:val="004E0B47"/>
    <w:rsid w:val="004E56ED"/>
    <w:rsid w:val="004F54C7"/>
    <w:rsid w:val="00505AB2"/>
    <w:rsid w:val="00523D87"/>
    <w:rsid w:val="0054035F"/>
    <w:rsid w:val="00541E44"/>
    <w:rsid w:val="00546A2E"/>
    <w:rsid w:val="0055462F"/>
    <w:rsid w:val="00555DDC"/>
    <w:rsid w:val="00566738"/>
    <w:rsid w:val="005765EB"/>
    <w:rsid w:val="0058324F"/>
    <w:rsid w:val="005965CB"/>
    <w:rsid w:val="0059740A"/>
    <w:rsid w:val="005A2A1D"/>
    <w:rsid w:val="005B46F6"/>
    <w:rsid w:val="005B6DEE"/>
    <w:rsid w:val="005C58B3"/>
    <w:rsid w:val="005D26EF"/>
    <w:rsid w:val="005D29A4"/>
    <w:rsid w:val="005E5111"/>
    <w:rsid w:val="005F0A37"/>
    <w:rsid w:val="005F5F79"/>
    <w:rsid w:val="00616025"/>
    <w:rsid w:val="00642647"/>
    <w:rsid w:val="00645339"/>
    <w:rsid w:val="00647B1C"/>
    <w:rsid w:val="00670292"/>
    <w:rsid w:val="006739E5"/>
    <w:rsid w:val="00674F76"/>
    <w:rsid w:val="00690A8E"/>
    <w:rsid w:val="006B3F7D"/>
    <w:rsid w:val="006B7A9F"/>
    <w:rsid w:val="006C2026"/>
    <w:rsid w:val="006C4591"/>
    <w:rsid w:val="006D4DA8"/>
    <w:rsid w:val="006E1594"/>
    <w:rsid w:val="006F0496"/>
    <w:rsid w:val="006F5A25"/>
    <w:rsid w:val="006F7E87"/>
    <w:rsid w:val="00711646"/>
    <w:rsid w:val="00722274"/>
    <w:rsid w:val="00722F3F"/>
    <w:rsid w:val="0073247E"/>
    <w:rsid w:val="00733329"/>
    <w:rsid w:val="00761B43"/>
    <w:rsid w:val="00792DB1"/>
    <w:rsid w:val="007A168F"/>
    <w:rsid w:val="007C7225"/>
    <w:rsid w:val="007D071D"/>
    <w:rsid w:val="007D60E4"/>
    <w:rsid w:val="007F2BE1"/>
    <w:rsid w:val="007F622E"/>
    <w:rsid w:val="007F7D3B"/>
    <w:rsid w:val="00813276"/>
    <w:rsid w:val="0082657F"/>
    <w:rsid w:val="00844A71"/>
    <w:rsid w:val="008629F9"/>
    <w:rsid w:val="00882959"/>
    <w:rsid w:val="00895E71"/>
    <w:rsid w:val="008A79BA"/>
    <w:rsid w:val="008B27D9"/>
    <w:rsid w:val="008B3F28"/>
    <w:rsid w:val="008C17B5"/>
    <w:rsid w:val="008C1BFD"/>
    <w:rsid w:val="008C257D"/>
    <w:rsid w:val="008C5F1A"/>
    <w:rsid w:val="008E54BD"/>
    <w:rsid w:val="009106A4"/>
    <w:rsid w:val="00914264"/>
    <w:rsid w:val="00914974"/>
    <w:rsid w:val="00924EFE"/>
    <w:rsid w:val="00925E25"/>
    <w:rsid w:val="00931B39"/>
    <w:rsid w:val="00940244"/>
    <w:rsid w:val="00952291"/>
    <w:rsid w:val="00961350"/>
    <w:rsid w:val="009615D2"/>
    <w:rsid w:val="0097426F"/>
    <w:rsid w:val="00975BB1"/>
    <w:rsid w:val="009811A0"/>
    <w:rsid w:val="00982C5D"/>
    <w:rsid w:val="009A64CD"/>
    <w:rsid w:val="009E378B"/>
    <w:rsid w:val="009E5F30"/>
    <w:rsid w:val="009E6907"/>
    <w:rsid w:val="00A078E8"/>
    <w:rsid w:val="00A10C63"/>
    <w:rsid w:val="00A209F0"/>
    <w:rsid w:val="00A726AF"/>
    <w:rsid w:val="00A854D7"/>
    <w:rsid w:val="00A90188"/>
    <w:rsid w:val="00A941AB"/>
    <w:rsid w:val="00AB17BF"/>
    <w:rsid w:val="00AC1863"/>
    <w:rsid w:val="00AD454C"/>
    <w:rsid w:val="00AD7505"/>
    <w:rsid w:val="00B23BEC"/>
    <w:rsid w:val="00B36DE4"/>
    <w:rsid w:val="00B51779"/>
    <w:rsid w:val="00B57C10"/>
    <w:rsid w:val="00B803C6"/>
    <w:rsid w:val="00BB4443"/>
    <w:rsid w:val="00BF1706"/>
    <w:rsid w:val="00C03CD0"/>
    <w:rsid w:val="00C1542A"/>
    <w:rsid w:val="00C24C39"/>
    <w:rsid w:val="00C331E6"/>
    <w:rsid w:val="00C44319"/>
    <w:rsid w:val="00C579AB"/>
    <w:rsid w:val="00C7278D"/>
    <w:rsid w:val="00C75B48"/>
    <w:rsid w:val="00C936C5"/>
    <w:rsid w:val="00CA0E26"/>
    <w:rsid w:val="00CA27AA"/>
    <w:rsid w:val="00CA4013"/>
    <w:rsid w:val="00CB086C"/>
    <w:rsid w:val="00CC598B"/>
    <w:rsid w:val="00CD3627"/>
    <w:rsid w:val="00CD3993"/>
    <w:rsid w:val="00CE49C3"/>
    <w:rsid w:val="00CE744C"/>
    <w:rsid w:val="00D36141"/>
    <w:rsid w:val="00D42CD0"/>
    <w:rsid w:val="00D630E0"/>
    <w:rsid w:val="00D65933"/>
    <w:rsid w:val="00D80A0A"/>
    <w:rsid w:val="00DA3ED6"/>
    <w:rsid w:val="00DC38D9"/>
    <w:rsid w:val="00DD08F0"/>
    <w:rsid w:val="00DE2270"/>
    <w:rsid w:val="00DE5D69"/>
    <w:rsid w:val="00DF0BEC"/>
    <w:rsid w:val="00DF5709"/>
    <w:rsid w:val="00DF6701"/>
    <w:rsid w:val="00DF6CF4"/>
    <w:rsid w:val="00E0270A"/>
    <w:rsid w:val="00E04B6F"/>
    <w:rsid w:val="00E06506"/>
    <w:rsid w:val="00E2288A"/>
    <w:rsid w:val="00E27D7F"/>
    <w:rsid w:val="00E35491"/>
    <w:rsid w:val="00E3748D"/>
    <w:rsid w:val="00E41301"/>
    <w:rsid w:val="00E8478C"/>
    <w:rsid w:val="00E87CF2"/>
    <w:rsid w:val="00E933F5"/>
    <w:rsid w:val="00EA32E7"/>
    <w:rsid w:val="00EA4C65"/>
    <w:rsid w:val="00EA6E6C"/>
    <w:rsid w:val="00ED07E1"/>
    <w:rsid w:val="00ED5EB0"/>
    <w:rsid w:val="00ED6E93"/>
    <w:rsid w:val="00EE38EC"/>
    <w:rsid w:val="00F37210"/>
    <w:rsid w:val="00F56009"/>
    <w:rsid w:val="00F5746A"/>
    <w:rsid w:val="00F57F94"/>
    <w:rsid w:val="00F6032A"/>
    <w:rsid w:val="00F657FE"/>
    <w:rsid w:val="00F73291"/>
    <w:rsid w:val="00F77BCD"/>
    <w:rsid w:val="00F84C92"/>
    <w:rsid w:val="00F85965"/>
    <w:rsid w:val="00FA094F"/>
    <w:rsid w:val="00FA186D"/>
    <w:rsid w:val="00FC2B0E"/>
    <w:rsid w:val="00FC42C8"/>
    <w:rsid w:val="00FC4901"/>
    <w:rsid w:val="00FE62D5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7D"/>
    <w:pPr>
      <w:widowControl w:val="0"/>
      <w:autoSpaceDE w:val="0"/>
      <w:autoSpaceDN w:val="0"/>
      <w:adjustRightInd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423A7D"/>
    <w:pPr>
      <w:keepNext/>
      <w:widowControl/>
      <w:numPr>
        <w:numId w:val="1"/>
      </w:numPr>
      <w:autoSpaceDE/>
      <w:autoSpaceDN/>
      <w:adjustRightInd/>
      <w:spacing w:line="240" w:lineRule="auto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23A7D"/>
    <w:pPr>
      <w:keepNext/>
      <w:numPr>
        <w:ilvl w:val="1"/>
        <w:numId w:val="1"/>
      </w:numPr>
      <w:spacing w:before="140" w:line="240" w:lineRule="auto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423A7D"/>
    <w:pPr>
      <w:keepNext/>
      <w:numPr>
        <w:ilvl w:val="2"/>
        <w:numId w:val="1"/>
      </w:numPr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423A7D"/>
    <w:pPr>
      <w:keepNext/>
      <w:numPr>
        <w:ilvl w:val="3"/>
        <w:numId w:val="1"/>
      </w:numPr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423A7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3A7D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23A7D"/>
    <w:pPr>
      <w:keepNext/>
      <w:numPr>
        <w:ilvl w:val="6"/>
        <w:numId w:val="1"/>
      </w:numPr>
      <w:outlineLvl w:val="6"/>
    </w:pPr>
    <w:rPr>
      <w:sz w:val="20"/>
    </w:rPr>
  </w:style>
  <w:style w:type="paragraph" w:styleId="8">
    <w:name w:val="heading 8"/>
    <w:basedOn w:val="a"/>
    <w:next w:val="a"/>
    <w:link w:val="80"/>
    <w:qFormat/>
    <w:rsid w:val="00423A7D"/>
    <w:pPr>
      <w:keepNext/>
      <w:numPr>
        <w:ilvl w:val="7"/>
        <w:numId w:val="1"/>
      </w:numPr>
      <w:outlineLvl w:val="7"/>
    </w:pPr>
    <w:rPr>
      <w:sz w:val="20"/>
    </w:rPr>
  </w:style>
  <w:style w:type="paragraph" w:styleId="9">
    <w:name w:val="heading 9"/>
    <w:basedOn w:val="a"/>
    <w:next w:val="a"/>
    <w:link w:val="90"/>
    <w:qFormat/>
    <w:rsid w:val="00423A7D"/>
    <w:pPr>
      <w:keepNext/>
      <w:numPr>
        <w:ilvl w:val="8"/>
        <w:numId w:val="1"/>
      </w:numPr>
      <w:spacing w:before="140" w:line="360" w:lineRule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A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A7D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423A7D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23A7D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423A7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3A7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23A7D"/>
    <w:rPr>
      <w:rFonts w:ascii="Arial" w:eastAsia="Times New Roman" w:hAnsi="Arial" w:cs="Arial"/>
      <w:sz w:val="20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423A7D"/>
    <w:rPr>
      <w:rFonts w:ascii="Arial" w:eastAsia="Times New Roman" w:hAnsi="Arial" w:cs="Arial"/>
      <w:sz w:val="20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423A7D"/>
    <w:rPr>
      <w:rFonts w:ascii="Arial" w:eastAsia="Times New Roman" w:hAnsi="Arial" w:cs="Arial"/>
      <w:sz w:val="24"/>
      <w:szCs w:val="16"/>
      <w:lang w:eastAsia="ru-RU"/>
    </w:rPr>
  </w:style>
  <w:style w:type="paragraph" w:styleId="31">
    <w:name w:val="Body Text Indent 3"/>
    <w:basedOn w:val="a"/>
    <w:link w:val="32"/>
    <w:rsid w:val="00423A7D"/>
    <w:pPr>
      <w:widowControl/>
      <w:autoSpaceDE/>
      <w:autoSpaceDN/>
      <w:adjustRightInd/>
      <w:spacing w:line="240" w:lineRule="auto"/>
      <w:ind w:firstLine="72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23A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7D"/>
    <w:pPr>
      <w:widowControl w:val="0"/>
      <w:autoSpaceDE w:val="0"/>
      <w:autoSpaceDN w:val="0"/>
      <w:adjustRightInd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423A7D"/>
    <w:pPr>
      <w:keepNext/>
      <w:widowControl/>
      <w:numPr>
        <w:numId w:val="1"/>
      </w:numPr>
      <w:autoSpaceDE/>
      <w:autoSpaceDN/>
      <w:adjustRightInd/>
      <w:spacing w:line="240" w:lineRule="auto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23A7D"/>
    <w:pPr>
      <w:keepNext/>
      <w:numPr>
        <w:ilvl w:val="1"/>
        <w:numId w:val="1"/>
      </w:numPr>
      <w:spacing w:before="140" w:line="240" w:lineRule="auto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423A7D"/>
    <w:pPr>
      <w:keepNext/>
      <w:numPr>
        <w:ilvl w:val="2"/>
        <w:numId w:val="1"/>
      </w:numPr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423A7D"/>
    <w:pPr>
      <w:keepNext/>
      <w:numPr>
        <w:ilvl w:val="3"/>
        <w:numId w:val="1"/>
      </w:numPr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423A7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3A7D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23A7D"/>
    <w:pPr>
      <w:keepNext/>
      <w:numPr>
        <w:ilvl w:val="6"/>
        <w:numId w:val="1"/>
      </w:numPr>
      <w:outlineLvl w:val="6"/>
    </w:pPr>
    <w:rPr>
      <w:sz w:val="20"/>
    </w:rPr>
  </w:style>
  <w:style w:type="paragraph" w:styleId="8">
    <w:name w:val="heading 8"/>
    <w:basedOn w:val="a"/>
    <w:next w:val="a"/>
    <w:link w:val="80"/>
    <w:qFormat/>
    <w:rsid w:val="00423A7D"/>
    <w:pPr>
      <w:keepNext/>
      <w:numPr>
        <w:ilvl w:val="7"/>
        <w:numId w:val="1"/>
      </w:numPr>
      <w:outlineLvl w:val="7"/>
    </w:pPr>
    <w:rPr>
      <w:sz w:val="20"/>
    </w:rPr>
  </w:style>
  <w:style w:type="paragraph" w:styleId="9">
    <w:name w:val="heading 9"/>
    <w:basedOn w:val="a"/>
    <w:next w:val="a"/>
    <w:link w:val="90"/>
    <w:qFormat/>
    <w:rsid w:val="00423A7D"/>
    <w:pPr>
      <w:keepNext/>
      <w:numPr>
        <w:ilvl w:val="8"/>
        <w:numId w:val="1"/>
      </w:numPr>
      <w:spacing w:before="140" w:line="360" w:lineRule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A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A7D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423A7D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23A7D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423A7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3A7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23A7D"/>
    <w:rPr>
      <w:rFonts w:ascii="Arial" w:eastAsia="Times New Roman" w:hAnsi="Arial" w:cs="Arial"/>
      <w:sz w:val="20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423A7D"/>
    <w:rPr>
      <w:rFonts w:ascii="Arial" w:eastAsia="Times New Roman" w:hAnsi="Arial" w:cs="Arial"/>
      <w:sz w:val="20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423A7D"/>
    <w:rPr>
      <w:rFonts w:ascii="Arial" w:eastAsia="Times New Roman" w:hAnsi="Arial" w:cs="Arial"/>
      <w:sz w:val="24"/>
      <w:szCs w:val="16"/>
      <w:lang w:eastAsia="ru-RU"/>
    </w:rPr>
  </w:style>
  <w:style w:type="paragraph" w:styleId="31">
    <w:name w:val="Body Text Indent 3"/>
    <w:basedOn w:val="a"/>
    <w:link w:val="32"/>
    <w:rsid w:val="00423A7D"/>
    <w:pPr>
      <w:widowControl/>
      <w:autoSpaceDE/>
      <w:autoSpaceDN/>
      <w:adjustRightInd/>
      <w:spacing w:line="240" w:lineRule="auto"/>
      <w:ind w:firstLine="72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23A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Uprdelami</dc:creator>
  <cp:lastModifiedBy>Uprdelami</cp:lastModifiedBy>
  <cp:revision>3</cp:revision>
  <cp:lastPrinted>2016-08-25T09:56:00Z</cp:lastPrinted>
  <dcterms:created xsi:type="dcterms:W3CDTF">2016-08-25T09:34:00Z</dcterms:created>
  <dcterms:modified xsi:type="dcterms:W3CDTF">2016-08-25T09:57:00Z</dcterms:modified>
</cp:coreProperties>
</file>