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8" w:rsidRPr="00D20895" w:rsidRDefault="00B709C8" w:rsidP="00B709C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Совет сельского поселения </w:t>
      </w: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Янгильский</w:t>
      </w: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B709C8" w:rsidRPr="00D20895" w:rsidRDefault="00B709C8" w:rsidP="00B709C8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</w:t>
      </w:r>
    </w:p>
    <w:p w:rsidR="00D20895" w:rsidRDefault="00B709C8" w:rsidP="00D2089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решение  </w:t>
      </w:r>
    </w:p>
    <w:p w:rsidR="00B709C8" w:rsidRPr="00D20895" w:rsidRDefault="00B709C8" w:rsidP="00D2089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«Об утверждении  «Правила землепользования и застройки  сельского поселения </w:t>
      </w: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Янгильский</w:t>
      </w: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сельсовет  муниципального района Абзелиловский район Республики Башкортостан» №10</w:t>
      </w: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30.12.2009 года.</w:t>
      </w:r>
    </w:p>
    <w:p w:rsidR="00B709C8" w:rsidRPr="00D20895" w:rsidRDefault="00B709C8" w:rsidP="00B709C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протеста прокуратуры Абзелиловского района №4.1д-16 от 20.01.16 года на решение  сельского поселения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Янгильский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 «Об утверждении  «Правила землепользования и застройки  сельского поселения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Янгильский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 муниципального района Абзелиловский район Республики Башкортостан» №10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30.12.2009 года Совет сельского поселения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Янгильский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bookmarkStart w:id="0" w:name="_GoBack"/>
      <w:bookmarkEnd w:id="0"/>
    </w:p>
    <w:p w:rsidR="00B709C8" w:rsidRPr="00D20895" w:rsidRDefault="00B709C8" w:rsidP="00B709C8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РЕШИЛ:</w:t>
      </w:r>
    </w:p>
    <w:p w:rsidR="00B709C8" w:rsidRPr="00D20895" w:rsidRDefault="00B709C8" w:rsidP="00D2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1.Внести следующие изменения и дополнения в решение «Об утверждении  «Правила землепользования и застройки  сельского поселения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Янгильский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 муниципального района Абзелиловский район Республики Башкортостан» №10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30.12.2009 года:</w:t>
      </w:r>
    </w:p>
    <w:p w:rsidR="00B709C8" w:rsidRPr="00D20895" w:rsidRDefault="00B709C8" w:rsidP="00D2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Пункт 6 статьи 34 «</w:t>
      </w:r>
      <w:r w:rsidRPr="00D20895">
        <w:rPr>
          <w:rFonts w:ascii="Times New Roman" w:eastAsia="Calibri" w:hAnsi="Times New Roman" w:cs="Times New Roman"/>
          <w:sz w:val="24"/>
          <w:szCs w:val="24"/>
        </w:rPr>
        <w:t xml:space="preserve">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два года, за исключением случаев, предусмотренных законодательством» </w:t>
      </w:r>
    </w:p>
    <w:p w:rsidR="00B709C8" w:rsidRPr="00D20895" w:rsidRDefault="00B709C8" w:rsidP="00D2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sz w:val="24"/>
          <w:szCs w:val="24"/>
        </w:rPr>
        <w:t>Изменить в  следующей редакции: «Срок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законодательством»;</w:t>
      </w:r>
    </w:p>
    <w:p w:rsidR="00B709C8" w:rsidRPr="00D20895" w:rsidRDefault="00B709C8" w:rsidP="00D2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Пункт 3 статьи 35 дополнить  следующее исключение в отношении объектов капитального строительства «буровые скважины, предусмотренные подготовленными, согласованными и утвержденными в соответствии с законодательством Российской Федерации о недрах техническими проектами разработки месторождений полезных ископаемых или иной проектной документации на выполнение работ, связанных с пользованием участками недр».</w:t>
      </w:r>
      <w:proofErr w:type="gramEnd"/>
    </w:p>
    <w:p w:rsidR="00B709C8" w:rsidRPr="00D20895" w:rsidRDefault="00B709C8" w:rsidP="00B709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совета сельского поселения</w:t>
      </w:r>
    </w:p>
    <w:p w:rsidR="00B709C8" w:rsidRPr="00D20895" w:rsidRDefault="00B709C8" w:rsidP="00B709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Янгильский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</w:t>
      </w:r>
    </w:p>
    <w:p w:rsidR="00B709C8" w:rsidRPr="00D20895" w:rsidRDefault="00B709C8" w:rsidP="00B709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Абзелиловский район</w:t>
      </w:r>
    </w:p>
    <w:p w:rsidR="00B709C8" w:rsidRPr="00D20895" w:rsidRDefault="00B709C8" w:rsidP="00B709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 Башкортостан:                                    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И.А.Хасанов</w:t>
      </w:r>
    </w:p>
    <w:p w:rsidR="00B709C8" w:rsidRPr="00D20895" w:rsidRDefault="00B709C8" w:rsidP="00B709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09C8" w:rsidRPr="00D20895" w:rsidRDefault="00B709C8" w:rsidP="00B709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Янгельское</w:t>
      </w:r>
    </w:p>
    <w:p w:rsidR="00B709C8" w:rsidRPr="00D20895" w:rsidRDefault="00B709C8" w:rsidP="00B709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 года</w:t>
      </w:r>
    </w:p>
    <w:p w:rsidR="00792DB1" w:rsidRPr="00B709C8" w:rsidRDefault="00B709C8" w:rsidP="00D2089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0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D20895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</w:p>
    <w:sectPr w:rsidR="00792DB1" w:rsidRPr="00B7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8"/>
    <w:rsid w:val="00003402"/>
    <w:rsid w:val="00017A46"/>
    <w:rsid w:val="00023994"/>
    <w:rsid w:val="00031AD7"/>
    <w:rsid w:val="00032FF5"/>
    <w:rsid w:val="00051DBC"/>
    <w:rsid w:val="00057C26"/>
    <w:rsid w:val="00093A6E"/>
    <w:rsid w:val="00097872"/>
    <w:rsid w:val="000C4442"/>
    <w:rsid w:val="000E5E3E"/>
    <w:rsid w:val="000F4490"/>
    <w:rsid w:val="000F4564"/>
    <w:rsid w:val="0012133D"/>
    <w:rsid w:val="0012613B"/>
    <w:rsid w:val="00141246"/>
    <w:rsid w:val="00151E21"/>
    <w:rsid w:val="0015291B"/>
    <w:rsid w:val="001614F0"/>
    <w:rsid w:val="00193F16"/>
    <w:rsid w:val="001D3078"/>
    <w:rsid w:val="001E606E"/>
    <w:rsid w:val="001F12FF"/>
    <w:rsid w:val="001F258D"/>
    <w:rsid w:val="001F517E"/>
    <w:rsid w:val="00216503"/>
    <w:rsid w:val="00221ECD"/>
    <w:rsid w:val="0022478E"/>
    <w:rsid w:val="00227DE0"/>
    <w:rsid w:val="0023076D"/>
    <w:rsid w:val="0024290F"/>
    <w:rsid w:val="00250DDD"/>
    <w:rsid w:val="00253D52"/>
    <w:rsid w:val="00255314"/>
    <w:rsid w:val="00271894"/>
    <w:rsid w:val="0027296B"/>
    <w:rsid w:val="00296113"/>
    <w:rsid w:val="002A2268"/>
    <w:rsid w:val="002A5F79"/>
    <w:rsid w:val="002B238C"/>
    <w:rsid w:val="002D0175"/>
    <w:rsid w:val="002F6CC2"/>
    <w:rsid w:val="002F7AFE"/>
    <w:rsid w:val="00332DB2"/>
    <w:rsid w:val="003558E2"/>
    <w:rsid w:val="003762D0"/>
    <w:rsid w:val="00384F78"/>
    <w:rsid w:val="00395463"/>
    <w:rsid w:val="003B7D5F"/>
    <w:rsid w:val="003C259B"/>
    <w:rsid w:val="003F56EF"/>
    <w:rsid w:val="00411AEB"/>
    <w:rsid w:val="00445B12"/>
    <w:rsid w:val="00445EC2"/>
    <w:rsid w:val="00481E05"/>
    <w:rsid w:val="004A2A6E"/>
    <w:rsid w:val="004A66EF"/>
    <w:rsid w:val="004A6C98"/>
    <w:rsid w:val="004B5691"/>
    <w:rsid w:val="004B7D27"/>
    <w:rsid w:val="004E0B47"/>
    <w:rsid w:val="004E56ED"/>
    <w:rsid w:val="004F54C7"/>
    <w:rsid w:val="00505AB2"/>
    <w:rsid w:val="00523D87"/>
    <w:rsid w:val="0054035F"/>
    <w:rsid w:val="00541E44"/>
    <w:rsid w:val="00546A2E"/>
    <w:rsid w:val="0055462F"/>
    <w:rsid w:val="00555DDC"/>
    <w:rsid w:val="00566738"/>
    <w:rsid w:val="005765EB"/>
    <w:rsid w:val="0058324F"/>
    <w:rsid w:val="005965CB"/>
    <w:rsid w:val="0059740A"/>
    <w:rsid w:val="005A2A1D"/>
    <w:rsid w:val="005B46F6"/>
    <w:rsid w:val="005B6DEE"/>
    <w:rsid w:val="005C58B3"/>
    <w:rsid w:val="005D26EF"/>
    <w:rsid w:val="005D29A4"/>
    <w:rsid w:val="005E5111"/>
    <w:rsid w:val="005F0A37"/>
    <w:rsid w:val="005F5F79"/>
    <w:rsid w:val="00616025"/>
    <w:rsid w:val="00642647"/>
    <w:rsid w:val="00645339"/>
    <w:rsid w:val="00647B1C"/>
    <w:rsid w:val="00670292"/>
    <w:rsid w:val="006739E5"/>
    <w:rsid w:val="00674F76"/>
    <w:rsid w:val="00690A8E"/>
    <w:rsid w:val="006B3F7D"/>
    <w:rsid w:val="006B7A9F"/>
    <w:rsid w:val="006C2026"/>
    <w:rsid w:val="006C4591"/>
    <w:rsid w:val="006D4DA8"/>
    <w:rsid w:val="006E1594"/>
    <w:rsid w:val="006F0496"/>
    <w:rsid w:val="006F5A25"/>
    <w:rsid w:val="006F7E87"/>
    <w:rsid w:val="00711646"/>
    <w:rsid w:val="00722274"/>
    <w:rsid w:val="00722F3F"/>
    <w:rsid w:val="0073247E"/>
    <w:rsid w:val="00733329"/>
    <w:rsid w:val="00761B43"/>
    <w:rsid w:val="00792DB1"/>
    <w:rsid w:val="007A168F"/>
    <w:rsid w:val="007C7225"/>
    <w:rsid w:val="007D071D"/>
    <w:rsid w:val="007D60E4"/>
    <w:rsid w:val="007F2BE1"/>
    <w:rsid w:val="007F622E"/>
    <w:rsid w:val="007F7D3B"/>
    <w:rsid w:val="00813276"/>
    <w:rsid w:val="0082657F"/>
    <w:rsid w:val="00844A71"/>
    <w:rsid w:val="008629F9"/>
    <w:rsid w:val="00882959"/>
    <w:rsid w:val="00895E71"/>
    <w:rsid w:val="008A79BA"/>
    <w:rsid w:val="008B3F28"/>
    <w:rsid w:val="008C17B5"/>
    <w:rsid w:val="008C1BFD"/>
    <w:rsid w:val="008C257D"/>
    <w:rsid w:val="008C5F1A"/>
    <w:rsid w:val="008E54BD"/>
    <w:rsid w:val="009106A4"/>
    <w:rsid w:val="00914264"/>
    <w:rsid w:val="00914974"/>
    <w:rsid w:val="00924EFE"/>
    <w:rsid w:val="00925E25"/>
    <w:rsid w:val="00931B39"/>
    <w:rsid w:val="00940244"/>
    <w:rsid w:val="00952291"/>
    <w:rsid w:val="00961350"/>
    <w:rsid w:val="009615D2"/>
    <w:rsid w:val="0097426F"/>
    <w:rsid w:val="00975BB1"/>
    <w:rsid w:val="009811A0"/>
    <w:rsid w:val="00982C5D"/>
    <w:rsid w:val="009A64CD"/>
    <w:rsid w:val="009E378B"/>
    <w:rsid w:val="009E5F30"/>
    <w:rsid w:val="009E6907"/>
    <w:rsid w:val="00A078E8"/>
    <w:rsid w:val="00A10C63"/>
    <w:rsid w:val="00A209F0"/>
    <w:rsid w:val="00A726AF"/>
    <w:rsid w:val="00A854D7"/>
    <w:rsid w:val="00A90188"/>
    <w:rsid w:val="00A941AB"/>
    <w:rsid w:val="00AB17BF"/>
    <w:rsid w:val="00AC1863"/>
    <w:rsid w:val="00AD454C"/>
    <w:rsid w:val="00AD7505"/>
    <w:rsid w:val="00B23BEC"/>
    <w:rsid w:val="00B36DE4"/>
    <w:rsid w:val="00B51779"/>
    <w:rsid w:val="00B57C10"/>
    <w:rsid w:val="00B709C8"/>
    <w:rsid w:val="00B803C6"/>
    <w:rsid w:val="00BB4443"/>
    <w:rsid w:val="00BF1706"/>
    <w:rsid w:val="00C03CD0"/>
    <w:rsid w:val="00C1542A"/>
    <w:rsid w:val="00C24C39"/>
    <w:rsid w:val="00C331E6"/>
    <w:rsid w:val="00C44319"/>
    <w:rsid w:val="00C579AB"/>
    <w:rsid w:val="00C7278D"/>
    <w:rsid w:val="00C75B48"/>
    <w:rsid w:val="00C936C5"/>
    <w:rsid w:val="00CA0E26"/>
    <w:rsid w:val="00CA27AA"/>
    <w:rsid w:val="00CA4013"/>
    <w:rsid w:val="00CB086C"/>
    <w:rsid w:val="00CC598B"/>
    <w:rsid w:val="00CD3627"/>
    <w:rsid w:val="00CD3993"/>
    <w:rsid w:val="00CE49C3"/>
    <w:rsid w:val="00CE744C"/>
    <w:rsid w:val="00D20895"/>
    <w:rsid w:val="00D36141"/>
    <w:rsid w:val="00D42CD0"/>
    <w:rsid w:val="00D630E0"/>
    <w:rsid w:val="00D65933"/>
    <w:rsid w:val="00DA3ED6"/>
    <w:rsid w:val="00DC38D9"/>
    <w:rsid w:val="00DD08F0"/>
    <w:rsid w:val="00DE2270"/>
    <w:rsid w:val="00DE5D69"/>
    <w:rsid w:val="00DF0BEC"/>
    <w:rsid w:val="00DF5709"/>
    <w:rsid w:val="00DF6701"/>
    <w:rsid w:val="00DF6CF4"/>
    <w:rsid w:val="00E0270A"/>
    <w:rsid w:val="00E04B6F"/>
    <w:rsid w:val="00E06506"/>
    <w:rsid w:val="00E2288A"/>
    <w:rsid w:val="00E27D7F"/>
    <w:rsid w:val="00E35491"/>
    <w:rsid w:val="00E3748D"/>
    <w:rsid w:val="00E41301"/>
    <w:rsid w:val="00E8478C"/>
    <w:rsid w:val="00E87CF2"/>
    <w:rsid w:val="00E933F5"/>
    <w:rsid w:val="00EA32E7"/>
    <w:rsid w:val="00EA4C65"/>
    <w:rsid w:val="00EA6E6C"/>
    <w:rsid w:val="00ED07E1"/>
    <w:rsid w:val="00ED5EB0"/>
    <w:rsid w:val="00ED6E93"/>
    <w:rsid w:val="00EE38EC"/>
    <w:rsid w:val="00F37210"/>
    <w:rsid w:val="00F56009"/>
    <w:rsid w:val="00F5746A"/>
    <w:rsid w:val="00F57F94"/>
    <w:rsid w:val="00F6032A"/>
    <w:rsid w:val="00F657FE"/>
    <w:rsid w:val="00F73291"/>
    <w:rsid w:val="00F77BCD"/>
    <w:rsid w:val="00F84C92"/>
    <w:rsid w:val="00F85965"/>
    <w:rsid w:val="00FA094F"/>
    <w:rsid w:val="00FA186D"/>
    <w:rsid w:val="00FC2B0E"/>
    <w:rsid w:val="00FC42C8"/>
    <w:rsid w:val="00FC4901"/>
    <w:rsid w:val="00FE62D5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Uprdelami</dc:creator>
  <cp:lastModifiedBy>Uprdelami</cp:lastModifiedBy>
  <cp:revision>1</cp:revision>
  <dcterms:created xsi:type="dcterms:W3CDTF">2016-08-25T06:38:00Z</dcterms:created>
  <dcterms:modified xsi:type="dcterms:W3CDTF">2016-08-25T07:01:00Z</dcterms:modified>
</cp:coreProperties>
</file>