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81" w:rsidRPr="00A7520D" w:rsidRDefault="001F716D" w:rsidP="00A75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-283210</wp:posOffset>
                </wp:positionV>
                <wp:extent cx="7099935" cy="2381250"/>
                <wp:effectExtent l="19050" t="0" r="15240" b="9525"/>
                <wp:wrapSquare wrapText="bothSides"/>
                <wp:docPr id="2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935" cy="2381250"/>
                          <a:chOff x="0" y="0"/>
                          <a:chExt cx="10224" cy="2418"/>
                        </a:xfrm>
                      </wpg:grpSpPr>
                      <wps:wsp>
                        <wps:cNvPr id="3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608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БАШКОРТОСТАН  РЕСПУБЛИКАhЫ</w:t>
                              </w:r>
                              <w:r w:rsidR="00B50B8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БЙ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ЛИЛ  РАЙОНЫ МУНИЦИПАЛЬ РАЙОНЫНЫ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Н</w:t>
                              </w:r>
                            </w:p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Й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НГЕЛ АУЫЛ СОВЕТЫ АУЫЛ БИЛ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М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ӘҺ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Е  ХАКИМИ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ТЕ</w:t>
                              </w:r>
                            </w:p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6"/>
                                  <w:szCs w:val="36"/>
                                  <w:lang w:val="ba-RU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  <w:t>ҠАРАР</w:t>
                              </w:r>
                            </w:p>
                            <w:p w:rsidR="00CB3CE0" w:rsidRPr="00CB3CE0" w:rsidRDefault="00A11B1E" w:rsidP="00CB3C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№ 61</w:t>
                              </w:r>
                            </w:p>
                            <w:p w:rsidR="00CB3CE0" w:rsidRDefault="00CB3CE0" w:rsidP="00CB3C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Йәнгел</w:t>
                              </w:r>
                              <w:r w:rsidR="00123A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ауылы</w:t>
                              </w:r>
                            </w:p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i/>
                                  <w:sz w:val="24"/>
                                  <w:lang w:val="en-US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CB3CE0" w:rsidRDefault="00CB3CE0" w:rsidP="00CB3C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462" y="0"/>
                            <a:ext cx="4762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CE0" w:rsidRPr="00CB3CE0" w:rsidRDefault="00CB3CE0" w:rsidP="00CB3CE0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РЕСПУБЛИКА БАШКОРТОСТАН МУНИЦИПАЛЬНЫЙ РАЙОН АБЗЕЛИЛОВСКИЙ РАЙОН АДМИНИСТРАЦИЯ  СЕЛЬСКОГО ПОСЕЛЕНИЯ ЯНГИЛЬСКИЙ СЕЛЬСОВЕТ</w:t>
                              </w:r>
                            </w:p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  <w:t>ПОСТАНОВЛЕНИЕ</w:t>
                              </w:r>
                            </w:p>
                            <w:p w:rsidR="00CB3CE0" w:rsidRDefault="00A11B1E" w:rsidP="00CB3C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bidi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>«26</w:t>
                              </w:r>
                              <w:r w:rsidR="00CB3CE0" w:rsidRPr="00CB3CE0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 xml:space="preserve">» </w:t>
                              </w:r>
                              <w:r w:rsidR="00A7520D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>октября</w:t>
                              </w:r>
                              <w:r w:rsidR="000624A6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 xml:space="preserve"> 2022</w:t>
                              </w:r>
                              <w:r w:rsidR="00CB3CE0" w:rsidRPr="00CB3CE0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 xml:space="preserve"> г</w:t>
                              </w:r>
                              <w:r w:rsidR="00CB3CE0" w:rsidRPr="00CB3CE0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bidi="ru-RU"/>
                                </w:rPr>
                                <w:t>.</w:t>
                              </w:r>
                            </w:p>
                            <w:p w:rsidR="00CB3CE0" w:rsidRPr="00CB3CE0" w:rsidRDefault="00CB3CE0" w:rsidP="00CB3C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ba-RU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ba-RU"/>
                                </w:rPr>
                                <w:t>с. Янгельское</w:t>
                              </w: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ba-RU"/>
                                </w:rPr>
                              </w:pPr>
                            </w:p>
                            <w:p w:rsidR="00CB3CE0" w:rsidRDefault="00CB3CE0" w:rsidP="00CB3CE0"/>
                            <w:p w:rsidR="00CB3CE0" w:rsidRDefault="00CB3CE0" w:rsidP="00CB3C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454" y="144"/>
                            <a:ext cx="1543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CE0" w:rsidRDefault="00CB3CE0" w:rsidP="00CB3CE0">
                              <w:pPr>
                                <w:tabs>
                                  <w:tab w:val="left" w:pos="709"/>
                                </w:tabs>
                                <w:ind w:right="-157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28675" cy="800100"/>
                                    <wp:effectExtent l="19050" t="0" r="9525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lum bright="24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B3CE0" w:rsidRDefault="00CB3CE0" w:rsidP="00CB3CE0">
                              <w:pPr>
                                <w:tabs>
                                  <w:tab w:val="left" w:pos="567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273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17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-40.95pt;margin-top:-22.3pt;width:559.05pt;height:187.5pt;z-index:251659264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4608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o:lock v:ext="edit" aspectratio="t"/>
                  <v:textbox>
                    <w:txbxContent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БАШКОРТОСТАН  РЕСПУБЛИКАhЫ</w:t>
                        </w:r>
                        <w:r w:rsidR="00B50B8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БЙ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ЛИЛ  РАЙОНЫ МУНИЦИПАЛЬ РАЙОНЫНЫ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Н</w:t>
                        </w:r>
                      </w:p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Й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НГЕЛ АУЫЛ СОВЕТЫ АУЫЛ БИЛ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ӘҺ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  ХАКИМИ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ТЕ</w:t>
                        </w:r>
                      </w:p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6"/>
                            <w:szCs w:val="36"/>
                            <w:lang w:val="ba-RU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ba-RU"/>
                          </w:rPr>
                          <w:t>ҠАРАР</w:t>
                        </w:r>
                      </w:p>
                      <w:p w:rsidR="00CB3CE0" w:rsidRPr="00CB3CE0" w:rsidRDefault="00A11B1E" w:rsidP="00CB3C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 61</w:t>
                        </w:r>
                      </w:p>
                      <w:p w:rsidR="00CB3CE0" w:rsidRDefault="00CB3CE0" w:rsidP="00CB3C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Йәнгел</w:t>
                        </w:r>
                        <w:r w:rsidR="00123A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CB3C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ауылы</w:t>
                        </w:r>
                      </w:p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i/>
                            <w:sz w:val="24"/>
                            <w:lang w:val="en-US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  <w:p w:rsidR="00CB3CE0" w:rsidRDefault="00CB3CE0" w:rsidP="00CB3CE0"/>
                    </w:txbxContent>
                  </v:textbox>
                </v:shape>
                <v:shape id="Text Box 4" o:spid="_x0000_s1028" type="#_x0000_t202" style="position:absolute;left:5462;width:4762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o:lock v:ext="edit" aspectratio="t"/>
                  <v:textbox>
                    <w:txbxContent>
                      <w:p w:rsidR="00CB3CE0" w:rsidRPr="00CB3CE0" w:rsidRDefault="00CB3CE0" w:rsidP="00CB3CE0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РЕСПУБЛИКА БАШКОРТОСТАН МУНИЦИПАЛЬНЫЙ РАЙОН АБЗЕЛИЛОВСКИЙ РАЙОН АДМИНИСТРАЦИЯ  СЕЛЬСКОГО ПОСЕЛЕНИЯ ЯНГИЛЬСКИЙ СЕЛЬСОВЕТ</w:t>
                        </w:r>
                      </w:p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ba-RU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ba-RU"/>
                          </w:rPr>
                          <w:t>ПОСТАНОВЛЕНИЕ</w:t>
                        </w:r>
                      </w:p>
                      <w:p w:rsidR="00CB3CE0" w:rsidRDefault="00A11B1E" w:rsidP="00CB3C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bidi="ru-RU"/>
                          </w:rPr>
                          <w:t>«26</w:t>
                        </w:r>
                        <w:r w:rsidR="00CB3CE0" w:rsidRPr="00CB3CE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» </w:t>
                        </w:r>
                        <w:r w:rsidR="00A7520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bidi="ru-RU"/>
                          </w:rPr>
                          <w:t>октября</w:t>
                        </w:r>
                        <w:r w:rsidR="000624A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 2022</w:t>
                        </w:r>
                        <w:r w:rsidR="00CB3CE0" w:rsidRPr="00CB3CE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 г</w:t>
                        </w:r>
                        <w:r w:rsidR="00CB3CE0" w:rsidRPr="00CB3CE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bidi="ru-RU"/>
                          </w:rPr>
                          <w:t>.</w:t>
                        </w:r>
                      </w:p>
                      <w:p w:rsidR="00CB3CE0" w:rsidRPr="00CB3CE0" w:rsidRDefault="00CB3CE0" w:rsidP="00CB3C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ba-RU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ba-RU"/>
                          </w:rPr>
                          <w:t>с. Янгельское</w:t>
                        </w:r>
                      </w:p>
                      <w:p w:rsidR="00CB3CE0" w:rsidRDefault="00CB3CE0" w:rsidP="00CB3CE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ba-RU"/>
                          </w:rPr>
                        </w:pPr>
                      </w:p>
                      <w:p w:rsidR="00CB3CE0" w:rsidRDefault="00CB3CE0" w:rsidP="00CB3CE0"/>
                      <w:p w:rsidR="00CB3CE0" w:rsidRDefault="00CB3CE0" w:rsidP="00CB3CE0"/>
                    </w:txbxContent>
                  </v:textbox>
                </v:shape>
                <v:shape id="Text Box 5" o:spid="_x0000_s1029" type="#_x0000_t202" style="position:absolute;left:4454;top:144;width:1543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o:lock v:ext="edit" aspectratio="t"/>
                  <v:textbox>
                    <w:txbxContent>
                      <w:p w:rsidR="00CB3CE0" w:rsidRDefault="00CB3CE0" w:rsidP="00CB3CE0">
                        <w:pPr>
                          <w:tabs>
                            <w:tab w:val="left" w:pos="709"/>
                          </w:tabs>
                          <w:ind w:right="-157"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828675" cy="800100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lum bright="24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B3CE0" w:rsidRDefault="00CB3CE0" w:rsidP="00CB3CE0">
                        <w:pPr>
                          <w:tabs>
                            <w:tab w:val="left" w:pos="567"/>
                          </w:tabs>
                        </w:pPr>
                      </w:p>
                    </w:txbxContent>
                  </v:textbox>
                </v:shape>
                <v:line id="Line 6" o:spid="_x0000_s1030" style="position:absolute;flip:x;visibility:visible;mso-wrap-style:square" from="0,2273" to="10224,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" strokeweight="2.25pt">
                  <v:stroke startarrowwidth="narrow" startarrowlength="short" endarrowwidth="narrow" endarrowlength="short"/>
                </v:line>
                <v:line id="Line 7" o:spid="_x0000_s1031" style="position:absolute;flip:x;visibility:visible;mso-wrap-style:square" from="0,2417" to="10224,2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<v:stroke startarrowwidth="narrow" startarrowlength="short" endarrowwidth="narrow" endarrowlength="short"/>
                </v:line>
                <w10:wrap type="square"/>
              </v:group>
            </w:pict>
          </mc:Fallback>
        </mc:AlternateContent>
      </w:r>
    </w:p>
    <w:p w:rsidR="00A7520D" w:rsidRDefault="00A7520D" w:rsidP="00A75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520D" w:rsidRPr="00A7520D" w:rsidRDefault="00A7520D" w:rsidP="00A7520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адреса присвоенным</w:t>
      </w:r>
    </w:p>
    <w:p w:rsidR="00A7520D" w:rsidRDefault="00A7520D" w:rsidP="00A7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 </w:t>
      </w:r>
    </w:p>
    <w:p w:rsidR="00A7520D" w:rsidRDefault="00A7520D" w:rsidP="00A7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7520D" w:rsidRDefault="00A7520D" w:rsidP="00A7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20D" w:rsidRDefault="00A11B1E" w:rsidP="00A7520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присвоенным следующий адрес</w:t>
      </w:r>
      <w:r w:rsidR="00A7520D">
        <w:rPr>
          <w:rFonts w:ascii="Times New Roman" w:hAnsi="Times New Roman" w:cs="Times New Roman"/>
          <w:sz w:val="26"/>
          <w:szCs w:val="26"/>
        </w:rPr>
        <w:t>:</w:t>
      </w:r>
    </w:p>
    <w:p w:rsidR="00A7520D" w:rsidRDefault="00A7520D" w:rsidP="00A7520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Адрес земельного участка (кадастровый номер </w:t>
      </w:r>
      <w:r w:rsidR="00A11B1E" w:rsidRPr="00A11B1E">
        <w:rPr>
          <w:rFonts w:ascii="Times New Roman" w:hAnsi="Times New Roman" w:cs="Times New Roman"/>
          <w:sz w:val="26"/>
          <w:szCs w:val="26"/>
        </w:rPr>
        <w:t>02:01:160904:496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A7520D" w:rsidRDefault="00A7520D" w:rsidP="00A7520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Федерация, Республика Башкортостан, Абзелиловский муниципальный район, Сельское поселение Янгильский сельсовет, село Янгельское, ул</w:t>
      </w:r>
      <w:r w:rsidR="00A11B1E">
        <w:rPr>
          <w:rFonts w:ascii="Times New Roman" w:hAnsi="Times New Roman" w:cs="Times New Roman"/>
          <w:sz w:val="26"/>
          <w:szCs w:val="26"/>
        </w:rPr>
        <w:t>ица Ленина, земельный участок 8</w:t>
      </w:r>
      <w:r>
        <w:rPr>
          <w:rFonts w:ascii="Times New Roman" w:hAnsi="Times New Roman" w:cs="Times New Roman"/>
          <w:sz w:val="26"/>
          <w:szCs w:val="26"/>
        </w:rPr>
        <w:t>/1;</w:t>
      </w:r>
    </w:p>
    <w:p w:rsidR="00A7520D" w:rsidRDefault="00A7520D" w:rsidP="00A7520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425BD8" w:rsidRDefault="00425BD8" w:rsidP="00A7520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20D" w:rsidRDefault="00A7520D" w:rsidP="00A7520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678A" w:rsidRPr="00CB3CE0" w:rsidRDefault="00CB3CE0" w:rsidP="00A752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CE0"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  <w:r w:rsidR="00B5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C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Р.Э. Кадыров</w:t>
      </w:r>
    </w:p>
    <w:sectPr w:rsidR="0075678A" w:rsidRPr="00CB3CE0" w:rsidSect="00A7520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77D28"/>
    <w:multiLevelType w:val="hybridMultilevel"/>
    <w:tmpl w:val="0D5030DA"/>
    <w:lvl w:ilvl="0" w:tplc="3B6E5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39"/>
    <w:rsid w:val="0001615C"/>
    <w:rsid w:val="0005520A"/>
    <w:rsid w:val="000624A6"/>
    <w:rsid w:val="000728FC"/>
    <w:rsid w:val="000C7451"/>
    <w:rsid w:val="000D6C2A"/>
    <w:rsid w:val="00123ADD"/>
    <w:rsid w:val="00177988"/>
    <w:rsid w:val="001872A1"/>
    <w:rsid w:val="001B05B1"/>
    <w:rsid w:val="001C5226"/>
    <w:rsid w:val="001F716D"/>
    <w:rsid w:val="002030C0"/>
    <w:rsid w:val="002907B2"/>
    <w:rsid w:val="002F0BA3"/>
    <w:rsid w:val="00307051"/>
    <w:rsid w:val="0033175B"/>
    <w:rsid w:val="003B2EB8"/>
    <w:rsid w:val="00420DAE"/>
    <w:rsid w:val="00425BD8"/>
    <w:rsid w:val="004715B9"/>
    <w:rsid w:val="004C42D6"/>
    <w:rsid w:val="00531894"/>
    <w:rsid w:val="005D4293"/>
    <w:rsid w:val="00637087"/>
    <w:rsid w:val="006F6F87"/>
    <w:rsid w:val="0073788A"/>
    <w:rsid w:val="00742C53"/>
    <w:rsid w:val="00760F27"/>
    <w:rsid w:val="007E776E"/>
    <w:rsid w:val="008120B5"/>
    <w:rsid w:val="008361E5"/>
    <w:rsid w:val="00854DB4"/>
    <w:rsid w:val="008A0621"/>
    <w:rsid w:val="008A3458"/>
    <w:rsid w:val="008C2487"/>
    <w:rsid w:val="008C3251"/>
    <w:rsid w:val="00950ABA"/>
    <w:rsid w:val="00997A7B"/>
    <w:rsid w:val="009C0AD0"/>
    <w:rsid w:val="009E06E9"/>
    <w:rsid w:val="00A11B1E"/>
    <w:rsid w:val="00A65896"/>
    <w:rsid w:val="00A7520D"/>
    <w:rsid w:val="00A84C9A"/>
    <w:rsid w:val="00AA145E"/>
    <w:rsid w:val="00B0314B"/>
    <w:rsid w:val="00B06BD5"/>
    <w:rsid w:val="00B50B81"/>
    <w:rsid w:val="00BA2E27"/>
    <w:rsid w:val="00BC7BF9"/>
    <w:rsid w:val="00C143B7"/>
    <w:rsid w:val="00C14A46"/>
    <w:rsid w:val="00CA796E"/>
    <w:rsid w:val="00CB3CE0"/>
    <w:rsid w:val="00CD6F02"/>
    <w:rsid w:val="00D53007"/>
    <w:rsid w:val="00D62D39"/>
    <w:rsid w:val="00DA11B2"/>
    <w:rsid w:val="00DB7E1D"/>
    <w:rsid w:val="00F168B1"/>
    <w:rsid w:val="00F82218"/>
    <w:rsid w:val="00FB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678A3-AC06-4779-928F-49D21C36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3C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3CE0"/>
  </w:style>
  <w:style w:type="paragraph" w:styleId="a5">
    <w:name w:val="Balloon Text"/>
    <w:basedOn w:val="a"/>
    <w:link w:val="a6"/>
    <w:uiPriority w:val="99"/>
    <w:semiHidden/>
    <w:unhideWhenUsed/>
    <w:rsid w:val="00CB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C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23A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ss323</dc:creator>
  <cp:lastModifiedBy>Управ.делами .</cp:lastModifiedBy>
  <cp:revision>2</cp:revision>
  <cp:lastPrinted>2022-10-18T06:07:00Z</cp:lastPrinted>
  <dcterms:created xsi:type="dcterms:W3CDTF">2022-10-31T09:40:00Z</dcterms:created>
  <dcterms:modified xsi:type="dcterms:W3CDTF">2022-10-31T09:40:00Z</dcterms:modified>
</cp:coreProperties>
</file>